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BA" w:rsidRDefault="00E233BA" w:rsidP="007D4382">
      <w:pPr>
        <w:autoSpaceDE w:val="0"/>
        <w:autoSpaceDN w:val="0"/>
        <w:adjustRightInd w:val="0"/>
        <w:spacing w:after="0" w:line="240" w:lineRule="auto"/>
        <w:jc w:val="center"/>
        <w:rPr>
          <w:rFonts w:ascii="Century Gothic" w:eastAsia="KozGoPro-ExtraLight" w:hAnsi="Century Gothic" w:cs="KozGoPro-ExtraLight"/>
          <w:sz w:val="21"/>
          <w:szCs w:val="21"/>
        </w:rPr>
      </w:pPr>
    </w:p>
    <w:p w:rsidR="007D4382" w:rsidRPr="00B5601A" w:rsidRDefault="007D4382" w:rsidP="007D4382">
      <w:pPr>
        <w:autoSpaceDE w:val="0"/>
        <w:autoSpaceDN w:val="0"/>
        <w:adjustRightInd w:val="0"/>
        <w:spacing w:after="0" w:line="240" w:lineRule="auto"/>
        <w:jc w:val="center"/>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FESTIVAL DEL VERDE E DEL PAESAGGIO</w:t>
      </w:r>
    </w:p>
    <w:p w:rsidR="007D4382" w:rsidRPr="00B5601A" w:rsidRDefault="007D4382" w:rsidP="007D4382">
      <w:pPr>
        <w:autoSpaceDE w:val="0"/>
        <w:autoSpaceDN w:val="0"/>
        <w:adjustRightInd w:val="0"/>
        <w:spacing w:after="0" w:line="240" w:lineRule="auto"/>
        <w:jc w:val="center"/>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V</w:t>
      </w:r>
      <w:r w:rsidR="00241FAE">
        <w:rPr>
          <w:rFonts w:ascii="Century Gothic" w:eastAsia="KozGoPro-ExtraLight" w:hAnsi="Century Gothic" w:cs="KozGoPro-ExtraLight"/>
          <w:sz w:val="21"/>
          <w:szCs w:val="21"/>
        </w:rPr>
        <w:t>I</w:t>
      </w:r>
      <w:r w:rsidRPr="00B5601A">
        <w:rPr>
          <w:rFonts w:ascii="Century Gothic" w:eastAsia="KozGoPro-ExtraLight" w:hAnsi="Century Gothic" w:cs="KozGoPro-ExtraLight"/>
          <w:sz w:val="21"/>
          <w:szCs w:val="21"/>
        </w:rPr>
        <w:t xml:space="preserve"> edizione - 1</w:t>
      </w:r>
      <w:r w:rsidR="00241FAE">
        <w:rPr>
          <w:rFonts w:ascii="Century Gothic" w:eastAsia="KozGoPro-ExtraLight" w:hAnsi="Century Gothic" w:cs="KozGoPro-ExtraLight"/>
          <w:sz w:val="21"/>
          <w:szCs w:val="21"/>
        </w:rPr>
        <w:t>3</w:t>
      </w:r>
      <w:r w:rsidRPr="00B5601A">
        <w:rPr>
          <w:rFonts w:ascii="Century Gothic" w:eastAsia="KozGoPro-ExtraLight" w:hAnsi="Century Gothic" w:cs="KozGoPro-ExtraLight"/>
          <w:sz w:val="21"/>
          <w:szCs w:val="21"/>
        </w:rPr>
        <w:t>.1</w:t>
      </w:r>
      <w:r w:rsidR="00241FAE">
        <w:rPr>
          <w:rFonts w:ascii="Century Gothic" w:eastAsia="KozGoPro-ExtraLight" w:hAnsi="Century Gothic" w:cs="KozGoPro-ExtraLight"/>
          <w:sz w:val="21"/>
          <w:szCs w:val="21"/>
        </w:rPr>
        <w:t>4</w:t>
      </w:r>
      <w:r w:rsidRPr="00B5601A">
        <w:rPr>
          <w:rFonts w:ascii="Century Gothic" w:eastAsia="KozGoPro-ExtraLight" w:hAnsi="Century Gothic" w:cs="KozGoPro-ExtraLight"/>
          <w:sz w:val="21"/>
          <w:szCs w:val="21"/>
        </w:rPr>
        <w:t>.1</w:t>
      </w:r>
      <w:r w:rsidR="00241FAE">
        <w:rPr>
          <w:rFonts w:ascii="Century Gothic" w:eastAsia="KozGoPro-ExtraLight" w:hAnsi="Century Gothic" w:cs="KozGoPro-ExtraLight"/>
          <w:sz w:val="21"/>
          <w:szCs w:val="21"/>
        </w:rPr>
        <w:t>5</w:t>
      </w:r>
      <w:r w:rsidRPr="00B5601A">
        <w:rPr>
          <w:rFonts w:ascii="Century Gothic" w:eastAsia="KozGoPro-ExtraLight" w:hAnsi="Century Gothic" w:cs="KozGoPro-ExtraLight"/>
          <w:sz w:val="21"/>
          <w:szCs w:val="21"/>
        </w:rPr>
        <w:t xml:space="preserve"> maggio 201</w:t>
      </w:r>
      <w:r w:rsidR="00241FAE">
        <w:rPr>
          <w:rFonts w:ascii="Century Gothic" w:eastAsia="KozGoPro-ExtraLight" w:hAnsi="Century Gothic" w:cs="KozGoPro-ExtraLight"/>
          <w:sz w:val="21"/>
          <w:szCs w:val="21"/>
        </w:rPr>
        <w:t>6</w:t>
      </w:r>
    </w:p>
    <w:p w:rsidR="007D4382" w:rsidRDefault="007D4382" w:rsidP="007D4382">
      <w:pPr>
        <w:autoSpaceDE w:val="0"/>
        <w:autoSpaceDN w:val="0"/>
        <w:adjustRightInd w:val="0"/>
        <w:spacing w:after="0" w:line="240" w:lineRule="auto"/>
        <w:jc w:val="center"/>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Parco pensile - Auditorium Parco della Musica </w:t>
      </w:r>
      <w:r w:rsidR="00BF5251">
        <w:rPr>
          <w:rFonts w:ascii="Century Gothic" w:eastAsia="KozGoPro-ExtraLight" w:hAnsi="Century Gothic" w:cs="KozGoPro-ExtraLight"/>
          <w:sz w:val="21"/>
          <w:szCs w:val="21"/>
        </w:rPr>
        <w:t>–</w:t>
      </w:r>
      <w:r w:rsidRPr="00B5601A">
        <w:rPr>
          <w:rFonts w:ascii="Century Gothic" w:eastAsia="KozGoPro-ExtraLight" w:hAnsi="Century Gothic" w:cs="KozGoPro-ExtraLight"/>
          <w:sz w:val="21"/>
          <w:szCs w:val="21"/>
        </w:rPr>
        <w:t xml:space="preserve"> Roma</w:t>
      </w:r>
    </w:p>
    <w:p w:rsidR="00E233BA" w:rsidRDefault="00E233BA" w:rsidP="007D4382">
      <w:pPr>
        <w:autoSpaceDE w:val="0"/>
        <w:autoSpaceDN w:val="0"/>
        <w:adjustRightInd w:val="0"/>
        <w:spacing w:after="0" w:line="240" w:lineRule="auto"/>
        <w:jc w:val="center"/>
        <w:rPr>
          <w:rFonts w:ascii="Century Gothic" w:eastAsia="KozGoPro-ExtraLight" w:hAnsi="Century Gothic" w:cs="KozGoPro-ExtraLight"/>
          <w:sz w:val="21"/>
          <w:szCs w:val="21"/>
        </w:rPr>
      </w:pPr>
    </w:p>
    <w:p w:rsidR="00A20144" w:rsidRDefault="00A20144" w:rsidP="007D4382">
      <w:pPr>
        <w:autoSpaceDE w:val="0"/>
        <w:autoSpaceDN w:val="0"/>
        <w:adjustRightInd w:val="0"/>
        <w:spacing w:after="0" w:line="240" w:lineRule="auto"/>
        <w:jc w:val="center"/>
        <w:rPr>
          <w:rFonts w:ascii="Century Gothic" w:eastAsia="KozGoPro-ExtraLight" w:hAnsi="Century Gothic" w:cs="KozGoPro-ExtraLight"/>
          <w:sz w:val="21"/>
          <w:szCs w:val="21"/>
        </w:rPr>
      </w:pPr>
    </w:p>
    <w:p w:rsidR="00030F56" w:rsidRDefault="007D4382" w:rsidP="00030F56">
      <w:pPr>
        <w:rPr>
          <w:i/>
        </w:rPr>
      </w:pPr>
      <w:r w:rsidRPr="00B5601A">
        <w:rPr>
          <w:rFonts w:ascii="Century Gothic" w:eastAsia="KozGoPro-ExtraLight" w:hAnsi="Century Gothic" w:cs="KozGoPro-ExtraLight"/>
          <w:sz w:val="21"/>
          <w:szCs w:val="21"/>
        </w:rPr>
        <w:t xml:space="preserve">Concorso </w:t>
      </w:r>
      <w:r w:rsidRPr="00B5601A">
        <w:rPr>
          <w:rFonts w:ascii="Century Gothic" w:eastAsia="KozGoPro-ExtraLight" w:hAnsi="Century Gothic" w:cs="KozGoPro-ExtraLight"/>
          <w:b/>
          <w:sz w:val="21"/>
          <w:szCs w:val="21"/>
        </w:rPr>
        <w:t xml:space="preserve">Avventure creative: </w:t>
      </w:r>
      <w:r w:rsidR="00BB61C9">
        <w:rPr>
          <w:rFonts w:ascii="Century Gothic" w:eastAsia="KozGoPro-ExtraLight" w:hAnsi="Century Gothic" w:cs="KozGoPro-ExtraLight"/>
          <w:b/>
          <w:sz w:val="21"/>
          <w:szCs w:val="21"/>
        </w:rPr>
        <w:t>I Giardini della curiosità</w:t>
      </w:r>
    </w:p>
    <w:p w:rsidR="007D4382" w:rsidRDefault="007D4382" w:rsidP="00030F56">
      <w:pPr>
        <w:autoSpaceDE w:val="0"/>
        <w:autoSpaceDN w:val="0"/>
        <w:adjustRightInd w:val="0"/>
        <w:spacing w:after="0" w:line="240" w:lineRule="auto"/>
        <w:jc w:val="center"/>
        <w:rPr>
          <w:rFonts w:ascii="Century Gothic" w:eastAsia="KozGoPro-ExtraLight" w:hAnsi="Century Gothic" w:cs="Conduit-Light"/>
          <w:sz w:val="21"/>
          <w:szCs w:val="21"/>
        </w:rPr>
      </w:pPr>
    </w:p>
    <w:p w:rsidR="00784E44" w:rsidRPr="00784E44" w:rsidRDefault="007D4382" w:rsidP="00784E44">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Il Festival del Verde e del Paesaggio è un appuntamento annuale in programma </w:t>
      </w:r>
      <w:r w:rsidRPr="00BF5251">
        <w:rPr>
          <w:rFonts w:ascii="Century Gothic" w:eastAsia="KozGoPro-ExtraLight" w:hAnsi="Century Gothic" w:cs="KozGoPro-ExtraLight"/>
          <w:sz w:val="21"/>
          <w:szCs w:val="21"/>
        </w:rPr>
        <w:t>ogni terza settimana di maggio al Parco pensile dell’Auditorium Parco della Musica di Roma.  Il Festival si propone di esplorare i diversi ambiti e linguaggi del paesaggio contemporaneo attraverso</w:t>
      </w:r>
      <w:r w:rsidRPr="00B5601A">
        <w:rPr>
          <w:rFonts w:ascii="Century Gothic" w:eastAsia="KozGoPro-ExtraLight" w:hAnsi="Century Gothic" w:cs="KozGoPro-ExtraLight"/>
          <w:sz w:val="21"/>
          <w:szCs w:val="21"/>
        </w:rPr>
        <w:t xml:space="preserve"> il punto di vista di architetti, paesaggisti, vivaisti specializzati, operatori del settore, aziende, artisti e designers, in un'ottica di valorizzazione estetica e di miglioramento della qualità della vita del territorio, in particolar modo della città. </w:t>
      </w:r>
      <w:r w:rsidR="00A32E64">
        <w:rPr>
          <w:rFonts w:ascii="Century Gothic" w:eastAsia="KozGoPro-ExtraLight" w:hAnsi="Century Gothic" w:cs="KozGoPro-ExtraLight"/>
          <w:sz w:val="21"/>
          <w:szCs w:val="21"/>
        </w:rPr>
        <w:t xml:space="preserve">La </w:t>
      </w:r>
      <w:r w:rsidR="00784E44">
        <w:rPr>
          <w:rFonts w:ascii="Century Gothic" w:eastAsia="KozGoPro-ExtraLight" w:hAnsi="Century Gothic" w:cs="KozGoPro-ExtraLight"/>
          <w:sz w:val="21"/>
          <w:szCs w:val="21"/>
        </w:rPr>
        <w:t>se</w:t>
      </w:r>
      <w:r w:rsidR="00584690">
        <w:rPr>
          <w:rFonts w:ascii="Century Gothic" w:eastAsia="KozGoPro-ExtraLight" w:hAnsi="Century Gothic" w:cs="KozGoPro-ExtraLight"/>
          <w:sz w:val="21"/>
          <w:szCs w:val="21"/>
        </w:rPr>
        <w:t>sta</w:t>
      </w:r>
      <w:r w:rsidRPr="00B5601A">
        <w:rPr>
          <w:rFonts w:ascii="Century Gothic" w:eastAsia="KozGoPro-ExtraLight" w:hAnsi="Century Gothic" w:cs="KozGoPro-ExtraLight"/>
          <w:sz w:val="21"/>
          <w:szCs w:val="21"/>
        </w:rPr>
        <w:t xml:space="preserve"> edizione si svolgerà il 1</w:t>
      </w:r>
      <w:r w:rsidR="00BB61C9">
        <w:rPr>
          <w:rFonts w:ascii="Century Gothic" w:eastAsia="KozGoPro-ExtraLight" w:hAnsi="Century Gothic" w:cs="KozGoPro-ExtraLight"/>
          <w:sz w:val="21"/>
          <w:szCs w:val="21"/>
        </w:rPr>
        <w:t>3</w:t>
      </w:r>
      <w:r w:rsidRPr="00B5601A">
        <w:rPr>
          <w:rFonts w:ascii="Century Gothic" w:eastAsia="KozGoPro-ExtraLight" w:hAnsi="Century Gothic" w:cs="KozGoPro-ExtraLight"/>
          <w:sz w:val="21"/>
          <w:szCs w:val="21"/>
        </w:rPr>
        <w:t>.1</w:t>
      </w:r>
      <w:r w:rsidR="00BB61C9">
        <w:rPr>
          <w:rFonts w:ascii="Century Gothic" w:eastAsia="KozGoPro-ExtraLight" w:hAnsi="Century Gothic" w:cs="KozGoPro-ExtraLight"/>
          <w:sz w:val="21"/>
          <w:szCs w:val="21"/>
        </w:rPr>
        <w:t>4</w:t>
      </w:r>
      <w:r w:rsidRPr="00B5601A">
        <w:rPr>
          <w:rFonts w:ascii="Century Gothic" w:eastAsia="KozGoPro-ExtraLight" w:hAnsi="Century Gothic" w:cs="KozGoPro-ExtraLight"/>
          <w:sz w:val="21"/>
          <w:szCs w:val="21"/>
        </w:rPr>
        <w:t>.1</w:t>
      </w:r>
      <w:r w:rsidR="00BB61C9">
        <w:rPr>
          <w:rFonts w:ascii="Century Gothic" w:eastAsia="KozGoPro-ExtraLight" w:hAnsi="Century Gothic" w:cs="KozGoPro-ExtraLight"/>
          <w:sz w:val="21"/>
          <w:szCs w:val="21"/>
        </w:rPr>
        <w:t>5</w:t>
      </w:r>
      <w:r w:rsidRPr="00B5601A">
        <w:rPr>
          <w:rFonts w:ascii="Century Gothic" w:eastAsia="KozGoPro-ExtraLight" w:hAnsi="Century Gothic" w:cs="KozGoPro-ExtraLight"/>
          <w:sz w:val="21"/>
          <w:szCs w:val="21"/>
        </w:rPr>
        <w:t xml:space="preserve"> maggio 201</w:t>
      </w:r>
      <w:r w:rsidR="00BB61C9">
        <w:rPr>
          <w:rFonts w:ascii="Century Gothic" w:eastAsia="KozGoPro-ExtraLight" w:hAnsi="Century Gothic" w:cs="KozGoPro-ExtraLight"/>
          <w:sz w:val="21"/>
          <w:szCs w:val="21"/>
        </w:rPr>
        <w:t>6</w:t>
      </w:r>
      <w:r w:rsidRPr="00B5601A">
        <w:rPr>
          <w:rFonts w:ascii="Century Gothic" w:eastAsia="KozGoPro-ExtraLight" w:hAnsi="Century Gothic" w:cs="KozGoPro-ExtraLight"/>
          <w:sz w:val="21"/>
          <w:szCs w:val="21"/>
        </w:rPr>
        <w:t>.</w:t>
      </w:r>
    </w:p>
    <w:p w:rsidR="00E233BA" w:rsidRDefault="00E233BA"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030F56" w:rsidP="007D4382">
      <w:pPr>
        <w:autoSpaceDE w:val="0"/>
        <w:autoSpaceDN w:val="0"/>
        <w:adjustRightInd w:val="0"/>
        <w:spacing w:after="0" w:line="240" w:lineRule="auto"/>
        <w:rPr>
          <w:rFonts w:ascii="Century Gothic" w:eastAsia="KozGoPro-ExtraLight" w:hAnsi="Century Gothic" w:cs="KozGoPro-ExtraLight"/>
          <w:sz w:val="21"/>
          <w:szCs w:val="21"/>
          <w:u w:val="single"/>
        </w:rPr>
      </w:pPr>
      <w:r>
        <w:rPr>
          <w:rFonts w:ascii="Century Gothic" w:eastAsia="KozGoPro-ExtraLight" w:hAnsi="Century Gothic" w:cs="KozGoPro-ExtraLight"/>
          <w:sz w:val="21"/>
          <w:szCs w:val="21"/>
          <w:u w:val="single"/>
        </w:rPr>
        <w:t>Tema</w:t>
      </w:r>
      <w:r w:rsidR="007D4382" w:rsidRPr="00F27D39">
        <w:rPr>
          <w:rFonts w:ascii="Century Gothic" w:eastAsia="KozGoPro-ExtraLight" w:hAnsi="Century Gothic" w:cs="KozGoPro-ExtraLight"/>
          <w:sz w:val="21"/>
          <w:szCs w:val="21"/>
          <w:u w:val="single"/>
        </w:rPr>
        <w:t xml:space="preserve"> del concorso “Avventure creative”</w:t>
      </w:r>
    </w:p>
    <w:p w:rsidR="00DA0CF9" w:rsidRDefault="00DA0CF9"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584690" w:rsidRPr="00584690" w:rsidRDefault="00030F56" w:rsidP="00784E44">
      <w:pPr>
        <w:autoSpaceDE w:val="0"/>
        <w:autoSpaceDN w:val="0"/>
        <w:adjustRightInd w:val="0"/>
        <w:spacing w:after="0" w:line="240" w:lineRule="auto"/>
        <w:rPr>
          <w:rFonts w:ascii="Century Gothic" w:eastAsia="KozGoPro-ExtraLight" w:hAnsi="Century Gothic" w:cs="KozGoPro-ExtraLight"/>
          <w:sz w:val="21"/>
          <w:szCs w:val="21"/>
        </w:rPr>
      </w:pPr>
      <w:r w:rsidRPr="00584690">
        <w:rPr>
          <w:rFonts w:ascii="Century Gothic" w:eastAsia="KozGoPro-ExtraLight" w:hAnsi="Century Gothic" w:cs="KozGoPro-ExtraLight"/>
          <w:sz w:val="21"/>
          <w:szCs w:val="21"/>
        </w:rPr>
        <w:t>L’edizione 201</w:t>
      </w:r>
      <w:r w:rsidR="00584690" w:rsidRPr="00584690">
        <w:rPr>
          <w:rFonts w:ascii="Century Gothic" w:eastAsia="KozGoPro-ExtraLight" w:hAnsi="Century Gothic" w:cs="KozGoPro-ExtraLight"/>
          <w:sz w:val="21"/>
          <w:szCs w:val="21"/>
        </w:rPr>
        <w:t>6</w:t>
      </w:r>
      <w:r w:rsidRPr="00584690">
        <w:rPr>
          <w:rFonts w:ascii="Century Gothic" w:eastAsia="KozGoPro-ExtraLight" w:hAnsi="Century Gothic" w:cs="KozGoPro-ExtraLight"/>
          <w:sz w:val="21"/>
          <w:szCs w:val="21"/>
        </w:rPr>
        <w:t xml:space="preserve"> di “Avventure creative” si interroga sul tema del</w:t>
      </w:r>
      <w:r w:rsidR="00584690" w:rsidRPr="00584690">
        <w:rPr>
          <w:rFonts w:ascii="Century Gothic" w:eastAsia="KozGoPro-ExtraLight" w:hAnsi="Century Gothic" w:cs="KozGoPro-ExtraLight"/>
          <w:sz w:val="21"/>
          <w:szCs w:val="21"/>
        </w:rPr>
        <w:t>la curiosità</w:t>
      </w:r>
      <w:r w:rsidR="00A32E64">
        <w:rPr>
          <w:rFonts w:ascii="Century Gothic" w:eastAsia="KozGoPro-ExtraLight" w:hAnsi="Century Gothic" w:cs="KozGoPro-ExtraLight"/>
          <w:sz w:val="21"/>
          <w:szCs w:val="21"/>
        </w:rPr>
        <w:t xml:space="preserve"> quale</w:t>
      </w:r>
      <w:r w:rsidR="00584690" w:rsidRPr="00584690">
        <w:rPr>
          <w:rFonts w:ascii="Century Gothic" w:eastAsia="KozGoPro-ExtraLight" w:hAnsi="Century Gothic" w:cs="KozGoPro-ExtraLight"/>
          <w:sz w:val="21"/>
          <w:szCs w:val="21"/>
        </w:rPr>
        <w:t xml:space="preserve"> tratto peculiare del giardino, sotto molteplici prospettive</w:t>
      </w:r>
      <w:r w:rsidRPr="00584690">
        <w:rPr>
          <w:rFonts w:ascii="Century Gothic" w:eastAsia="KozGoPro-ExtraLight" w:hAnsi="Century Gothic" w:cs="KozGoPro-ExtraLight"/>
          <w:sz w:val="21"/>
          <w:szCs w:val="21"/>
        </w:rPr>
        <w:t xml:space="preserve">: </w:t>
      </w:r>
      <w:r w:rsidR="00584690" w:rsidRPr="00584690">
        <w:rPr>
          <w:rFonts w:ascii="Century Gothic" w:eastAsia="KozGoPro-ExtraLight" w:hAnsi="Century Gothic" w:cs="KozGoPro-ExtraLight"/>
          <w:sz w:val="21"/>
          <w:szCs w:val="21"/>
        </w:rPr>
        <w:t xml:space="preserve">curiosità è l’istinto e il desiderio di sapere, vedere o sentire qualcosa. Lo stesso che assale tutti noi nello scoprire i segreti di giardini che non conosciamo. </w:t>
      </w:r>
    </w:p>
    <w:p w:rsidR="00584690" w:rsidRPr="00584690" w:rsidRDefault="00584690" w:rsidP="00584690">
      <w:pPr>
        <w:rPr>
          <w:rFonts w:ascii="Century Gothic" w:eastAsia="KozGoPro-ExtraLight" w:hAnsi="Century Gothic" w:cs="KozGoPro-ExtraLight"/>
          <w:sz w:val="21"/>
          <w:szCs w:val="21"/>
        </w:rPr>
      </w:pPr>
      <w:r w:rsidRPr="00584690">
        <w:rPr>
          <w:rFonts w:ascii="Century Gothic" w:eastAsia="KozGoPro-ExtraLight" w:hAnsi="Century Gothic" w:cs="KozGoPro-ExtraLight"/>
          <w:sz w:val="21"/>
          <w:szCs w:val="21"/>
        </w:rPr>
        <w:t>È anche il desiderio con il quale tutti i giardinieri cercano di stupire gli osservatori, anche occasio</w:t>
      </w:r>
      <w:r w:rsidR="00A32E64">
        <w:rPr>
          <w:rFonts w:ascii="Century Gothic" w:eastAsia="KozGoPro-ExtraLight" w:hAnsi="Century Gothic" w:cs="KozGoPro-ExtraLight"/>
          <w:sz w:val="21"/>
          <w:szCs w:val="21"/>
        </w:rPr>
        <w:t>nali come quelli di un Festival,</w:t>
      </w:r>
      <w:r w:rsidRPr="00584690">
        <w:rPr>
          <w:rFonts w:ascii="Century Gothic" w:eastAsia="KozGoPro-ExtraLight" w:hAnsi="Century Gothic" w:cs="KozGoPro-ExtraLight"/>
          <w:sz w:val="21"/>
          <w:szCs w:val="21"/>
        </w:rPr>
        <w:t xml:space="preserve"> curiosità come meraviglia</w:t>
      </w:r>
      <w:r w:rsidR="004D1827">
        <w:rPr>
          <w:rFonts w:ascii="Century Gothic" w:eastAsia="KozGoPro-ExtraLight" w:hAnsi="Century Gothic" w:cs="KozGoPro-ExtraLight"/>
          <w:sz w:val="21"/>
          <w:szCs w:val="21"/>
        </w:rPr>
        <w:t xml:space="preserve"> </w:t>
      </w:r>
      <w:r w:rsidRPr="00584690">
        <w:rPr>
          <w:rFonts w:ascii="Century Gothic" w:eastAsia="KozGoPro-ExtraLight" w:hAnsi="Century Gothic" w:cs="KozGoPro-ExtraLight"/>
          <w:sz w:val="21"/>
          <w:szCs w:val="21"/>
        </w:rPr>
        <w:t>e anche spaesamento.</w:t>
      </w:r>
      <w:r w:rsidR="00B07211">
        <w:rPr>
          <w:rFonts w:ascii="Century Gothic" w:eastAsia="KozGoPro-ExtraLight" w:hAnsi="Century Gothic" w:cs="KozGoPro-ExtraLight"/>
          <w:sz w:val="21"/>
          <w:szCs w:val="21"/>
        </w:rPr>
        <w:t xml:space="preserve"> </w:t>
      </w:r>
      <w:r w:rsidRPr="00584690">
        <w:rPr>
          <w:rFonts w:ascii="Century Gothic" w:eastAsia="KozGoPro-ExtraLight" w:hAnsi="Century Gothic" w:cs="KozGoPro-ExtraLight"/>
          <w:sz w:val="21"/>
          <w:szCs w:val="21"/>
        </w:rPr>
        <w:t>C’è poi la curiosità scientifica, che ha segnato la storia di secoli di esperimenti di acclimatazione e ibridazio</w:t>
      </w:r>
      <w:r w:rsidR="00A32E64">
        <w:rPr>
          <w:rFonts w:ascii="Century Gothic" w:eastAsia="KozGoPro-ExtraLight" w:hAnsi="Century Gothic" w:cs="KozGoPro-ExtraLight"/>
          <w:sz w:val="21"/>
          <w:szCs w:val="21"/>
        </w:rPr>
        <w:t>ne di piante, alla ricerca delle novità che genera</w:t>
      </w:r>
      <w:r w:rsidRPr="00584690">
        <w:rPr>
          <w:rFonts w:ascii="Century Gothic" w:eastAsia="KozGoPro-ExtraLight" w:hAnsi="Century Gothic" w:cs="KozGoPro-ExtraLight"/>
          <w:sz w:val="21"/>
          <w:szCs w:val="21"/>
        </w:rPr>
        <w:t xml:space="preserve"> l’invidia dei collezionisti: un veicolo di conoscenza scientifica e di avanzamento dei saperi. Lo stesso A. Einstein sembra sostenesse di non avere “particolari talenti”, ma di essere soltanto “appassionatamente curioso”.</w:t>
      </w:r>
    </w:p>
    <w:p w:rsidR="00584690" w:rsidRPr="00584690" w:rsidRDefault="00584690" w:rsidP="00584690">
      <w:pPr>
        <w:rPr>
          <w:rFonts w:ascii="Century Gothic" w:eastAsia="KozGoPro-ExtraLight" w:hAnsi="Century Gothic" w:cs="KozGoPro-ExtraLight"/>
          <w:sz w:val="21"/>
          <w:szCs w:val="21"/>
        </w:rPr>
      </w:pPr>
      <w:r w:rsidRPr="00584690">
        <w:rPr>
          <w:rFonts w:ascii="Century Gothic" w:eastAsia="KozGoPro-ExtraLight" w:hAnsi="Century Gothic" w:cs="KozGoPro-ExtraLight"/>
          <w:sz w:val="21"/>
          <w:szCs w:val="21"/>
        </w:rPr>
        <w:t>Più banalmente, tutti i giorni, la curiosità è anche quella propensione ad avere tutti i dispositivi sensoriali ben aperti al mondo, per cercare di captarne novità e informazioni, verità importanti o errate convinzioni da falsificare. Scoprire, conoscere, confrontare, ricostruire relazioni. Senza l’istinto della curiosità lo stesso spazio web sarebbe un puro accumulo statico di informazioni.</w:t>
      </w:r>
    </w:p>
    <w:p w:rsidR="00584690" w:rsidRDefault="00584690" w:rsidP="00584690">
      <w:pPr>
        <w:rPr>
          <w:rFonts w:ascii="Century Gothic" w:eastAsia="KozGoPro-ExtraLight" w:hAnsi="Century Gothic" w:cs="KozGoPro-ExtraLight"/>
          <w:sz w:val="21"/>
          <w:szCs w:val="21"/>
        </w:rPr>
      </w:pPr>
      <w:r w:rsidRPr="00584690">
        <w:rPr>
          <w:rFonts w:ascii="Century Gothic" w:eastAsia="KozGoPro-ExtraLight" w:hAnsi="Century Gothic" w:cs="KozGoPro-ExtraLight"/>
          <w:sz w:val="21"/>
          <w:szCs w:val="21"/>
        </w:rPr>
        <w:t>“Curiosity</w:t>
      </w:r>
      <w:r w:rsidR="004D1827">
        <w:rPr>
          <w:rFonts w:ascii="Century Gothic" w:eastAsia="KozGoPro-ExtraLight" w:hAnsi="Century Gothic" w:cs="KozGoPro-ExtraLight"/>
          <w:sz w:val="21"/>
          <w:szCs w:val="21"/>
        </w:rPr>
        <w:t xml:space="preserve"> </w:t>
      </w:r>
      <w:r w:rsidRPr="00584690">
        <w:rPr>
          <w:rFonts w:ascii="Century Gothic" w:eastAsia="KozGoPro-ExtraLight" w:hAnsi="Century Gothic" w:cs="KozGoPro-ExtraLight"/>
          <w:sz w:val="21"/>
          <w:szCs w:val="21"/>
        </w:rPr>
        <w:t xml:space="preserve">killed the cat”, oltre ad essere un proverbio inglese, era il nome di una band pop inglese, celebre tra la fine degli anni Ottanta e l’inizio dei Novanta. </w:t>
      </w:r>
    </w:p>
    <w:p w:rsidR="00584690" w:rsidRPr="00584690" w:rsidRDefault="00584690" w:rsidP="00584690">
      <w:pPr>
        <w:rPr>
          <w:rFonts w:ascii="Century Gothic" w:eastAsia="KozGoPro-ExtraLight" w:hAnsi="Century Gothic" w:cs="KozGoPro-ExtraLight"/>
          <w:sz w:val="21"/>
          <w:szCs w:val="21"/>
        </w:rPr>
      </w:pPr>
      <w:r w:rsidRPr="00584690">
        <w:rPr>
          <w:rFonts w:ascii="Century Gothic" w:eastAsia="KozGoPro-ExtraLight" w:hAnsi="Century Gothic" w:cs="KozGoPro-ExtraLight"/>
          <w:sz w:val="21"/>
          <w:szCs w:val="21"/>
        </w:rPr>
        <w:t>La curiosità spesso non è innocente.</w:t>
      </w:r>
      <w:r w:rsidR="004D1827">
        <w:rPr>
          <w:rFonts w:ascii="Century Gothic" w:eastAsia="KozGoPro-ExtraLight" w:hAnsi="Century Gothic" w:cs="KozGoPro-ExtraLight"/>
          <w:sz w:val="21"/>
          <w:szCs w:val="21"/>
        </w:rPr>
        <w:t xml:space="preserve"> </w:t>
      </w:r>
      <w:r w:rsidRPr="00584690">
        <w:rPr>
          <w:rFonts w:ascii="Century Gothic" w:eastAsia="KozGoPro-ExtraLight" w:hAnsi="Century Gothic" w:cs="KozGoPro-ExtraLight"/>
          <w:sz w:val="21"/>
          <w:szCs w:val="21"/>
        </w:rPr>
        <w:t xml:space="preserve">Può degenerare nei suoi effetti e può essere </w:t>
      </w:r>
      <w:r w:rsidR="00BF5251">
        <w:rPr>
          <w:rFonts w:ascii="Century Gothic" w:eastAsia="KozGoPro-ExtraLight" w:hAnsi="Century Gothic" w:cs="KozGoPro-ExtraLight"/>
          <w:sz w:val="21"/>
          <w:szCs w:val="21"/>
        </w:rPr>
        <w:t>“</w:t>
      </w:r>
      <w:r w:rsidRPr="00584690">
        <w:rPr>
          <w:rFonts w:ascii="Century Gothic" w:eastAsia="KozGoPro-ExtraLight" w:hAnsi="Century Gothic" w:cs="KozGoPro-ExtraLight"/>
          <w:sz w:val="21"/>
          <w:szCs w:val="21"/>
        </w:rPr>
        <w:t>pericolosa</w:t>
      </w:r>
      <w:r w:rsidR="00BF5251">
        <w:rPr>
          <w:rFonts w:ascii="Century Gothic" w:eastAsia="KozGoPro-ExtraLight" w:hAnsi="Century Gothic" w:cs="KozGoPro-ExtraLight"/>
          <w:sz w:val="21"/>
          <w:szCs w:val="21"/>
        </w:rPr>
        <w:t>”</w:t>
      </w:r>
      <w:r w:rsidRPr="00584690">
        <w:rPr>
          <w:rFonts w:ascii="Century Gothic" w:eastAsia="KozGoPro-ExtraLight" w:hAnsi="Century Gothic" w:cs="KozGoPro-ExtraLight"/>
          <w:sz w:val="21"/>
          <w:szCs w:val="21"/>
        </w:rPr>
        <w:t>: quanti dei comportamenti imprudenti di Ulisse possono essere ascritti ad essa, oltre che alla brama di conoscenza? Qual è la soglia che separa questo desiderio da un rischioso mettere</w:t>
      </w:r>
      <w:r w:rsidR="00A32E64">
        <w:rPr>
          <w:rFonts w:ascii="Century Gothic" w:eastAsia="KozGoPro-ExtraLight" w:hAnsi="Century Gothic" w:cs="KozGoPro-ExtraLight"/>
          <w:sz w:val="21"/>
          <w:szCs w:val="21"/>
        </w:rPr>
        <w:t xml:space="preserve"> il naso in altri mondi? Se la curiosità non è innocente,</w:t>
      </w:r>
      <w:r w:rsidRPr="00584690">
        <w:rPr>
          <w:rFonts w:ascii="Century Gothic" w:eastAsia="KozGoPro-ExtraLight" w:hAnsi="Century Gothic" w:cs="KozGoPro-ExtraLight"/>
          <w:sz w:val="21"/>
          <w:szCs w:val="21"/>
        </w:rPr>
        <w:t xml:space="preserve"> è certo uno de</w:t>
      </w:r>
      <w:r w:rsidR="00A32E64">
        <w:rPr>
          <w:rFonts w:ascii="Century Gothic" w:eastAsia="KozGoPro-ExtraLight" w:hAnsi="Century Gothic" w:cs="KozGoPro-ExtraLight"/>
          <w:sz w:val="21"/>
          <w:szCs w:val="21"/>
        </w:rPr>
        <w:t>i motori forti dell’avanzamento</w:t>
      </w:r>
      <w:r w:rsidRPr="00584690">
        <w:rPr>
          <w:rFonts w:ascii="Century Gothic" w:eastAsia="KozGoPro-ExtraLight" w:hAnsi="Century Gothic" w:cs="KozGoPro-ExtraLight"/>
          <w:sz w:val="21"/>
          <w:szCs w:val="21"/>
        </w:rPr>
        <w:t xml:space="preserve"> individuale e collettivo.</w:t>
      </w:r>
    </w:p>
    <w:p w:rsidR="00312039" w:rsidRDefault="00CB5754" w:rsidP="00CB5754">
      <w:pPr>
        <w:rPr>
          <w:rFonts w:ascii="Century Gothic" w:eastAsia="KozGoPro-ExtraLight" w:hAnsi="Century Gothic" w:cs="KozGoPro-ExtraLight"/>
          <w:sz w:val="21"/>
          <w:szCs w:val="21"/>
          <w:u w:val="single"/>
        </w:rPr>
      </w:pPr>
      <w:r>
        <w:rPr>
          <w:rFonts w:ascii="Century Gothic" w:eastAsia="KozGoPro-ExtraLight" w:hAnsi="Century Gothic" w:cs="KozGoPro-ExtraLight"/>
          <w:sz w:val="21"/>
          <w:szCs w:val="21"/>
          <w:u w:val="single"/>
        </w:rPr>
        <w:t>L’oggetto di c</w:t>
      </w:r>
      <w:r w:rsidRPr="00CB5754">
        <w:rPr>
          <w:rFonts w:ascii="Century Gothic" w:eastAsia="KozGoPro-ExtraLight" w:hAnsi="Century Gothic" w:cs="KozGoPro-ExtraLight"/>
          <w:sz w:val="21"/>
          <w:szCs w:val="21"/>
          <w:u w:val="single"/>
        </w:rPr>
        <w:t xml:space="preserve">oncorso </w:t>
      </w:r>
    </w:p>
    <w:p w:rsidR="00312039" w:rsidRPr="00B5601A" w:rsidRDefault="00312039" w:rsidP="00312039">
      <w:pPr>
        <w:autoSpaceDE w:val="0"/>
        <w:autoSpaceDN w:val="0"/>
        <w:adjustRightInd w:val="0"/>
        <w:spacing w:after="0" w:line="240" w:lineRule="auto"/>
        <w:rPr>
          <w:rFonts w:ascii="Century Gothic" w:eastAsia="KozGoPro-ExtraLight" w:hAnsi="Century Gothic" w:cs="KozGoPro-ExtraLight"/>
          <w:sz w:val="21"/>
          <w:szCs w:val="21"/>
          <w:u w:val="single"/>
        </w:rPr>
      </w:pPr>
      <w:r w:rsidRPr="00F27D39">
        <w:rPr>
          <w:rFonts w:ascii="Century Gothic" w:eastAsia="KozGoPro-ExtraLight" w:hAnsi="Century Gothic" w:cs="KozGoPro-ExtraLight"/>
          <w:sz w:val="21"/>
          <w:szCs w:val="21"/>
        </w:rPr>
        <w:t>Oggetto</w:t>
      </w:r>
      <w:r w:rsidRPr="00B5601A">
        <w:rPr>
          <w:rFonts w:ascii="Century Gothic" w:eastAsia="KozGoPro-ExtraLight" w:hAnsi="Century Gothic" w:cs="KozGoPro-ExtraLight"/>
          <w:sz w:val="21"/>
          <w:szCs w:val="21"/>
        </w:rPr>
        <w:t xml:space="preserve"> d</w:t>
      </w:r>
      <w:r>
        <w:rPr>
          <w:rFonts w:ascii="Century Gothic" w:eastAsia="KozGoPro-ExtraLight" w:hAnsi="Century Gothic" w:cs="KozGoPro-ExtraLight"/>
          <w:sz w:val="21"/>
          <w:szCs w:val="21"/>
        </w:rPr>
        <w:t xml:space="preserve">el concorso è l’ideazione e la </w:t>
      </w:r>
      <w:r w:rsidRPr="00B5601A">
        <w:rPr>
          <w:rFonts w:ascii="Century Gothic" w:eastAsia="KozGoPro-ExtraLight" w:hAnsi="Century Gothic" w:cs="KozGoPro-ExtraLight"/>
          <w:sz w:val="21"/>
          <w:szCs w:val="21"/>
        </w:rPr>
        <w:t xml:space="preserve">realizzazione di giardini temporanei nell’ambito della </w:t>
      </w:r>
      <w:r>
        <w:rPr>
          <w:rFonts w:ascii="Century Gothic" w:eastAsia="KozGoPro-ExtraLight" w:hAnsi="Century Gothic" w:cs="KozGoPro-ExtraLight"/>
          <w:sz w:val="21"/>
          <w:szCs w:val="21"/>
        </w:rPr>
        <w:t>sesta</w:t>
      </w:r>
      <w:r w:rsidRPr="00B5601A">
        <w:rPr>
          <w:rFonts w:ascii="Century Gothic" w:eastAsia="KozGoPro-ExtraLight" w:hAnsi="Century Gothic" w:cs="KozGoPro-ExtraLight"/>
          <w:sz w:val="21"/>
          <w:szCs w:val="21"/>
        </w:rPr>
        <w:t xml:space="preserve"> edizione del Festival del Verde e del Paesaggio.</w:t>
      </w:r>
    </w:p>
    <w:p w:rsidR="00312039" w:rsidRDefault="00312039" w:rsidP="00312039">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La sezione concorsuale, denominata “Avventure creative”</w:t>
      </w:r>
      <w:r>
        <w:rPr>
          <w:rFonts w:ascii="Century Gothic" w:eastAsia="KozGoPro-ExtraLight" w:hAnsi="Century Gothic" w:cs="KozGoPro-ExtraLight"/>
          <w:sz w:val="21"/>
          <w:szCs w:val="21"/>
        </w:rPr>
        <w:t xml:space="preserve"> ha quest’anno come tema: </w:t>
      </w:r>
    </w:p>
    <w:p w:rsidR="00312039" w:rsidRPr="00784E44" w:rsidRDefault="00312039" w:rsidP="00312039">
      <w:pPr>
        <w:autoSpaceDE w:val="0"/>
        <w:autoSpaceDN w:val="0"/>
        <w:adjustRightInd w:val="0"/>
        <w:spacing w:after="0" w:line="240" w:lineRule="auto"/>
        <w:rPr>
          <w:rFonts w:ascii="Century Gothic" w:eastAsia="KozGoPro-ExtraLight" w:hAnsi="Century Gothic" w:cs="KozGoPro-ExtraLight"/>
          <w:sz w:val="21"/>
          <w:szCs w:val="21"/>
        </w:rPr>
      </w:pPr>
      <w:r w:rsidRPr="00784E44">
        <w:rPr>
          <w:rFonts w:ascii="Century Gothic" w:eastAsia="KozGoPro-ExtraLight" w:hAnsi="Century Gothic" w:cs="KozGoPro-ExtraLight"/>
          <w:sz w:val="21"/>
          <w:szCs w:val="21"/>
        </w:rPr>
        <w:t xml:space="preserve">I giardini della curiosità. </w:t>
      </w:r>
    </w:p>
    <w:p w:rsidR="00312039" w:rsidRPr="00B5601A" w:rsidRDefault="00312039" w:rsidP="00312039">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lastRenderedPageBreak/>
        <w:t xml:space="preserve">Tra i progetti pervenuti verranno selezionati </w:t>
      </w:r>
      <w:r w:rsidRPr="00F27D39">
        <w:rPr>
          <w:rFonts w:ascii="Century Gothic" w:eastAsia="KozGoPro-ExtraLight" w:hAnsi="Century Gothic" w:cs="KozGoPro-ExtraLight"/>
          <w:sz w:val="21"/>
          <w:szCs w:val="21"/>
        </w:rPr>
        <w:t xml:space="preserve">per la realizzazione </w:t>
      </w:r>
      <w:r>
        <w:rPr>
          <w:rFonts w:ascii="Century Gothic" w:eastAsia="KozGoPro-ExtraLight" w:hAnsi="Century Gothic" w:cs="KozGoPro-ExtraLight"/>
          <w:sz w:val="21"/>
          <w:szCs w:val="21"/>
        </w:rPr>
        <w:t>fino</w:t>
      </w:r>
      <w:r w:rsidRPr="00F27D39">
        <w:rPr>
          <w:rFonts w:ascii="Century Gothic" w:eastAsia="KozGoPro-ExtraLight" w:hAnsi="Century Gothic" w:cs="KozGoPro-ExtraLight"/>
          <w:sz w:val="21"/>
          <w:szCs w:val="21"/>
        </w:rPr>
        <w:t xml:space="preserve"> ad un massimo di </w:t>
      </w:r>
      <w:r>
        <w:rPr>
          <w:rFonts w:ascii="Century Gothic" w:eastAsia="KozGoPro-ExtraLight" w:hAnsi="Century Gothic" w:cs="KozGoPro-ExtraLight"/>
          <w:sz w:val="21"/>
          <w:szCs w:val="21"/>
        </w:rPr>
        <w:t xml:space="preserve">otto </w:t>
      </w:r>
      <w:r w:rsidRPr="00B5601A">
        <w:rPr>
          <w:rFonts w:ascii="Century Gothic" w:eastAsia="KozGoPro-ExtraLight" w:hAnsi="Century Gothic" w:cs="KozGoPro-ExtraLight"/>
          <w:sz w:val="21"/>
          <w:szCs w:val="21"/>
        </w:rPr>
        <w:t xml:space="preserve">giardini. </w:t>
      </w:r>
    </w:p>
    <w:p w:rsidR="00B1582B" w:rsidRDefault="00B1582B" w:rsidP="007D4382">
      <w:pPr>
        <w:autoSpaceDE w:val="0"/>
        <w:autoSpaceDN w:val="0"/>
        <w:adjustRightInd w:val="0"/>
        <w:spacing w:after="0" w:line="240" w:lineRule="auto"/>
        <w:rPr>
          <w:rFonts w:ascii="Century Gothic" w:eastAsia="KozGoPro-ExtraLight" w:hAnsi="Century Gothic" w:cs="KozGoPro-ExtraLight"/>
          <w:sz w:val="21"/>
          <w:szCs w:val="21"/>
        </w:rPr>
      </w:pPr>
    </w:p>
    <w:p w:rsidR="00312039" w:rsidRDefault="00312039" w:rsidP="00312039">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Caratteristiche degli spazi</w:t>
      </w:r>
    </w:p>
    <w:p w:rsidR="00312039" w:rsidRPr="00B5601A" w:rsidRDefault="00312039" w:rsidP="00312039">
      <w:pPr>
        <w:autoSpaceDE w:val="0"/>
        <w:autoSpaceDN w:val="0"/>
        <w:adjustRightInd w:val="0"/>
        <w:spacing w:after="0" w:line="240" w:lineRule="auto"/>
        <w:rPr>
          <w:rFonts w:ascii="Century Gothic" w:eastAsia="KozGoPro-ExtraLight" w:hAnsi="Century Gothic" w:cs="KozGoPro-ExtraLight"/>
          <w:sz w:val="21"/>
          <w:szCs w:val="21"/>
          <w:u w:val="single"/>
        </w:rPr>
      </w:pPr>
    </w:p>
    <w:p w:rsidR="00B07211" w:rsidRPr="00B5601A" w:rsidRDefault="00312039" w:rsidP="00B07211">
      <w:pPr>
        <w:autoSpaceDE w:val="0"/>
        <w:autoSpaceDN w:val="0"/>
        <w:adjustRightInd w:val="0"/>
        <w:spacing w:after="0" w:line="240" w:lineRule="auto"/>
        <w:rPr>
          <w:rFonts w:ascii="Century Gothic" w:eastAsia="KozGoPro-ExtraLight" w:hAnsi="Century Gothic" w:cs="KozGoPro-ExtraLight"/>
          <w:sz w:val="21"/>
          <w:szCs w:val="21"/>
        </w:rPr>
      </w:pPr>
      <w:r>
        <w:rPr>
          <w:rFonts w:ascii="Century Gothic" w:eastAsia="KozGoPro-ExtraLight" w:hAnsi="Century Gothic" w:cs="KozGoPro-ExtraLight"/>
          <w:sz w:val="21"/>
          <w:szCs w:val="21"/>
        </w:rPr>
        <w:t xml:space="preserve">I progetti dovranno avere un ingombro </w:t>
      </w:r>
      <w:r w:rsidR="00B07211">
        <w:rPr>
          <w:rFonts w:ascii="Century Gothic" w:eastAsia="KozGoPro-ExtraLight" w:hAnsi="Century Gothic" w:cs="KozGoPro-ExtraLight"/>
          <w:sz w:val="21"/>
          <w:szCs w:val="21"/>
        </w:rPr>
        <w:t>di circa 20</w:t>
      </w:r>
      <w:r w:rsidR="00A32E64">
        <w:rPr>
          <w:rFonts w:ascii="Century Gothic" w:eastAsia="KozGoPro-ExtraLight" w:hAnsi="Century Gothic" w:cs="KozGoPro-ExtraLight"/>
          <w:sz w:val="21"/>
          <w:szCs w:val="21"/>
        </w:rPr>
        <w:t xml:space="preserve"> mq</w:t>
      </w:r>
      <w:r>
        <w:rPr>
          <w:rFonts w:ascii="Century Gothic" w:eastAsia="KozGoPro-ExtraLight" w:hAnsi="Century Gothic" w:cs="KozGoPro-ExtraLight"/>
          <w:sz w:val="21"/>
          <w:szCs w:val="21"/>
        </w:rPr>
        <w:t xml:space="preserve">, e saranno </w:t>
      </w:r>
      <w:r w:rsidRPr="00B5601A">
        <w:rPr>
          <w:rFonts w:ascii="Century Gothic" w:eastAsia="KozGoPro-ExtraLight" w:hAnsi="Century Gothic" w:cs="KozGoPro-ExtraLight"/>
          <w:sz w:val="21"/>
          <w:szCs w:val="21"/>
        </w:rPr>
        <w:t xml:space="preserve">posizionati </w:t>
      </w:r>
      <w:r>
        <w:rPr>
          <w:rFonts w:ascii="Century Gothic" w:eastAsia="KozGoPro-ExtraLight" w:hAnsi="Century Gothic" w:cs="KozGoPro-ExtraLight"/>
          <w:sz w:val="21"/>
          <w:szCs w:val="21"/>
        </w:rPr>
        <w:t>ne</w:t>
      </w:r>
      <w:r w:rsidRPr="00B5601A">
        <w:rPr>
          <w:rFonts w:ascii="Century Gothic" w:eastAsia="KozGoPro-ExtraLight" w:hAnsi="Century Gothic" w:cs="KozGoPro-ExtraLight"/>
          <w:sz w:val="21"/>
          <w:szCs w:val="21"/>
        </w:rPr>
        <w:t>l parco pensile del</w:t>
      </w:r>
      <w:r w:rsidR="00B07211">
        <w:rPr>
          <w:rFonts w:ascii="Century Gothic" w:eastAsia="KozGoPro-ExtraLight" w:hAnsi="Century Gothic" w:cs="KozGoPro-ExtraLight"/>
          <w:sz w:val="21"/>
          <w:szCs w:val="21"/>
        </w:rPr>
        <w:t>l’Auditorium Parco della Musica, i</w:t>
      </w:r>
      <w:r w:rsidR="00B07211" w:rsidRPr="00B07211">
        <w:rPr>
          <w:rFonts w:ascii="Century Gothic" w:eastAsia="KozGoPro-ExtraLight" w:hAnsi="Century Gothic" w:cs="KozGoPro-ExtraLight"/>
          <w:sz w:val="21"/>
          <w:szCs w:val="21"/>
        </w:rPr>
        <w:t>n seguito verrà indicata la posizione più precisa delle realizzazioni.</w:t>
      </w:r>
    </w:p>
    <w:p w:rsidR="00312039" w:rsidRPr="00B5601A" w:rsidRDefault="00312039" w:rsidP="00312039">
      <w:pPr>
        <w:autoSpaceDE w:val="0"/>
        <w:autoSpaceDN w:val="0"/>
        <w:adjustRightInd w:val="0"/>
        <w:spacing w:after="0" w:line="240" w:lineRule="auto"/>
        <w:rPr>
          <w:rFonts w:ascii="Century Gothic" w:eastAsia="KozGoPro-ExtraLight" w:hAnsi="Century Gothic" w:cs="KozGoPro-ExtraLight"/>
          <w:sz w:val="21"/>
          <w:szCs w:val="21"/>
        </w:rPr>
      </w:pPr>
    </w:p>
    <w:p w:rsidR="00B1582B" w:rsidRPr="00B5601A" w:rsidRDefault="00B1582B"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Modalità di partecipazione</w:t>
      </w:r>
    </w:p>
    <w:p w:rsidR="0092778B" w:rsidRDefault="0092778B"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Default="007D4382" w:rsidP="007D4382">
      <w:pPr>
        <w:pStyle w:val="Elencoacolori-Colore11"/>
        <w:ind w:left="0"/>
        <w:jc w:val="both"/>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La partecipazione </w:t>
      </w:r>
      <w:r w:rsidRPr="00F27D39">
        <w:rPr>
          <w:rFonts w:ascii="Century Gothic" w:eastAsia="KozGoPro-ExtraLight" w:hAnsi="Century Gothic" w:cs="KozGoPro-ExtraLight"/>
          <w:sz w:val="21"/>
          <w:szCs w:val="21"/>
        </w:rPr>
        <w:t>è anonima</w:t>
      </w:r>
      <w:r>
        <w:rPr>
          <w:rFonts w:ascii="Century Gothic" w:eastAsia="KozGoPro-ExtraLight" w:hAnsi="Century Gothic" w:cs="KozGoPro-ExtraLight"/>
          <w:sz w:val="21"/>
          <w:szCs w:val="21"/>
        </w:rPr>
        <w:t xml:space="preserve"> ed è </w:t>
      </w:r>
      <w:r w:rsidRPr="00B5601A">
        <w:rPr>
          <w:rFonts w:ascii="Century Gothic" w:eastAsia="KozGoPro-ExtraLight" w:hAnsi="Century Gothic" w:cs="KozGoPro-ExtraLight"/>
          <w:sz w:val="21"/>
          <w:szCs w:val="21"/>
        </w:rPr>
        <w:t>aperta ad architetti, ingegneri, agronomi,</w:t>
      </w:r>
      <w:r w:rsidR="00162171">
        <w:rPr>
          <w:rFonts w:ascii="Century Gothic" w:eastAsia="KozGoPro-ExtraLight" w:hAnsi="Century Gothic" w:cs="KozGoPro-ExtraLight"/>
          <w:sz w:val="21"/>
          <w:szCs w:val="21"/>
        </w:rPr>
        <w:t xml:space="preserve"> botanici,</w:t>
      </w:r>
      <w:r w:rsidRPr="00B5601A">
        <w:rPr>
          <w:rFonts w:ascii="Century Gothic" w:eastAsia="KozGoPro-ExtraLight" w:hAnsi="Century Gothic" w:cs="KozGoPro-ExtraLight"/>
          <w:sz w:val="21"/>
          <w:szCs w:val="21"/>
        </w:rPr>
        <w:t xml:space="preserve"> paesaggisti e creativi. </w:t>
      </w:r>
    </w:p>
    <w:p w:rsidR="007D4382" w:rsidRDefault="00A32E64" w:rsidP="007D4382">
      <w:pPr>
        <w:pStyle w:val="Elencoacolori-Colore11"/>
        <w:ind w:left="0"/>
        <w:jc w:val="both"/>
        <w:rPr>
          <w:rFonts w:ascii="Century Gothic" w:eastAsia="KozGoPro-ExtraLight" w:hAnsi="Century Gothic" w:cs="KozGoPro-ExtraLight"/>
          <w:sz w:val="21"/>
          <w:szCs w:val="21"/>
        </w:rPr>
      </w:pPr>
      <w:r>
        <w:rPr>
          <w:rFonts w:ascii="Century Gothic" w:eastAsia="KozGoPro-ExtraLight" w:hAnsi="Century Gothic" w:cs="KozGoPro-ExtraLight"/>
          <w:sz w:val="21"/>
          <w:szCs w:val="21"/>
        </w:rPr>
        <w:t>I partecipanti debbono</w:t>
      </w:r>
      <w:r w:rsidR="004D1827">
        <w:rPr>
          <w:rFonts w:ascii="Century Gothic" w:eastAsia="KozGoPro-ExtraLight" w:hAnsi="Century Gothic" w:cs="KozGoPro-ExtraLight"/>
          <w:sz w:val="21"/>
          <w:szCs w:val="21"/>
        </w:rPr>
        <w:t xml:space="preserve"> </w:t>
      </w:r>
      <w:r w:rsidR="007D4382" w:rsidRPr="00B5601A">
        <w:rPr>
          <w:rFonts w:ascii="Century Gothic" w:eastAsia="KozGoPro-ExtraLight" w:hAnsi="Century Gothic" w:cs="KozGoPro-ExtraLight"/>
          <w:sz w:val="21"/>
          <w:szCs w:val="21"/>
        </w:rPr>
        <w:t xml:space="preserve">dimostrare una formazione di studi e un’esperienza progettuale e realizzativa congrua con gli obiettivi del concorso e le finalità del Festival. </w:t>
      </w:r>
    </w:p>
    <w:p w:rsidR="007D4382" w:rsidRDefault="007D4382" w:rsidP="007D4382">
      <w:pPr>
        <w:pStyle w:val="Elencoacolori-Colore11"/>
        <w:ind w:left="0"/>
        <w:jc w:val="both"/>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 partecipanti possono iscriversi singolarmente o in gruppo, previa indicazione di un capogruppo rappresentante. Sono consentiti raggruppamenti temporanei, meglio se multidisciplinari</w:t>
      </w:r>
      <w:r w:rsidRPr="00F27D39">
        <w:rPr>
          <w:rFonts w:ascii="Century Gothic" w:eastAsia="KozGoPro-ExtraLight" w:hAnsi="Century Gothic" w:cs="KozGoPro-ExtraLight"/>
          <w:sz w:val="21"/>
          <w:szCs w:val="21"/>
        </w:rPr>
        <w:t xml:space="preserve">. E’ possibile partecipare al concorso con una associazione come capogruppo ed indicare i nomi </w:t>
      </w:r>
      <w:r w:rsidR="00A32E64">
        <w:rPr>
          <w:rFonts w:ascii="Century Gothic" w:eastAsia="KozGoPro-ExtraLight" w:hAnsi="Century Gothic" w:cs="KozGoPro-ExtraLight"/>
          <w:sz w:val="21"/>
          <w:szCs w:val="21"/>
        </w:rPr>
        <w:t xml:space="preserve">dei </w:t>
      </w:r>
      <w:r w:rsidRPr="00F27D39">
        <w:rPr>
          <w:rFonts w:ascii="Century Gothic" w:eastAsia="KozGoPro-ExtraLight" w:hAnsi="Century Gothic" w:cs="KozGoPro-ExtraLight"/>
          <w:sz w:val="21"/>
          <w:szCs w:val="21"/>
        </w:rPr>
        <w:t>progettisti partecipanti al concorso.</w:t>
      </w:r>
    </w:p>
    <w:p w:rsidR="007D4382" w:rsidRDefault="007D4382" w:rsidP="007D4382">
      <w:pPr>
        <w:pStyle w:val="Elencoacolori-Colore11"/>
        <w:ind w:left="0"/>
        <w:jc w:val="both"/>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Ogni partecipante, sia singolarmente che in gruppo, può presentare una sola proposta. </w:t>
      </w:r>
    </w:p>
    <w:p w:rsidR="007D4382" w:rsidRPr="00980772" w:rsidRDefault="007D4382" w:rsidP="007D4382">
      <w:pPr>
        <w:pStyle w:val="Elencoacolori-Colore11"/>
        <w:ind w:left="0"/>
        <w:jc w:val="both"/>
        <w:rPr>
          <w:rFonts w:ascii="Arial Narrow" w:hAnsi="Arial Narrow"/>
        </w:rPr>
      </w:pPr>
      <w:r w:rsidRPr="00F27D39">
        <w:rPr>
          <w:rFonts w:ascii="Century Gothic" w:eastAsia="KozGoPro-ExtraLight" w:hAnsi="Century Gothic" w:cs="KozGoPro-ExtraLight"/>
          <w:sz w:val="21"/>
          <w:szCs w:val="21"/>
        </w:rPr>
        <w:t>La proposta deve essere originale e non può essere in alc</w:t>
      </w:r>
      <w:r w:rsidR="00CD4423">
        <w:rPr>
          <w:rFonts w:ascii="Century Gothic" w:eastAsia="KozGoPro-ExtraLight" w:hAnsi="Century Gothic" w:cs="KozGoPro-ExtraLight"/>
          <w:sz w:val="21"/>
          <w:szCs w:val="21"/>
        </w:rPr>
        <w:t xml:space="preserve">un modo la riproposizione </w:t>
      </w:r>
      <w:r w:rsidRPr="00F27D39">
        <w:rPr>
          <w:rFonts w:ascii="Century Gothic" w:eastAsia="KozGoPro-ExtraLight" w:hAnsi="Century Gothic" w:cs="KozGoPro-ExtraLight"/>
          <w:sz w:val="21"/>
          <w:szCs w:val="21"/>
        </w:rPr>
        <w:t xml:space="preserve">di progetti </w:t>
      </w:r>
      <w:r w:rsidR="00A32E64">
        <w:rPr>
          <w:rFonts w:ascii="Century Gothic" w:eastAsia="KozGoPro-ExtraLight" w:hAnsi="Century Gothic" w:cs="KozGoPro-ExtraLight"/>
          <w:sz w:val="21"/>
          <w:szCs w:val="21"/>
        </w:rPr>
        <w:t xml:space="preserve">ideati </w:t>
      </w:r>
      <w:r w:rsidRPr="00F27D39">
        <w:rPr>
          <w:rFonts w:ascii="Century Gothic" w:eastAsia="KozGoPro-ExtraLight" w:hAnsi="Century Gothic" w:cs="KozGoPro-ExtraLight"/>
          <w:sz w:val="21"/>
          <w:szCs w:val="21"/>
        </w:rPr>
        <w:t>per altri eventi omologhi.</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I partecipanti devono compilare la scheda di </w:t>
      </w:r>
      <w:r w:rsidRPr="00E233BA">
        <w:rPr>
          <w:rFonts w:ascii="Century Gothic" w:eastAsia="KozGoPro-ExtraLight" w:hAnsi="Century Gothic" w:cs="KozGoPro-ExtraLight"/>
          <w:sz w:val="21"/>
          <w:szCs w:val="21"/>
        </w:rPr>
        <w:t xml:space="preserve">partecipazione entro il </w:t>
      </w:r>
      <w:r w:rsidR="004771F6" w:rsidRPr="00E233BA">
        <w:rPr>
          <w:rFonts w:ascii="Century Gothic" w:eastAsia="KozGoPro-ExtraLight" w:hAnsi="Century Gothic" w:cs="KozGoPro-ExtraLight"/>
          <w:sz w:val="21"/>
          <w:szCs w:val="21"/>
        </w:rPr>
        <w:t>2</w:t>
      </w:r>
      <w:r w:rsidR="00E233BA" w:rsidRPr="00E233BA">
        <w:rPr>
          <w:rFonts w:ascii="Century Gothic" w:eastAsia="KozGoPro-ExtraLight" w:hAnsi="Century Gothic" w:cs="KozGoPro-ExtraLight"/>
          <w:sz w:val="21"/>
          <w:szCs w:val="21"/>
        </w:rPr>
        <w:t>9</w:t>
      </w:r>
      <w:r w:rsidR="00B07211">
        <w:rPr>
          <w:rFonts w:ascii="Century Gothic" w:eastAsia="KozGoPro-ExtraLight" w:hAnsi="Century Gothic" w:cs="KozGoPro-ExtraLight"/>
          <w:sz w:val="21"/>
          <w:szCs w:val="21"/>
        </w:rPr>
        <w:t xml:space="preserve"> </w:t>
      </w:r>
      <w:r w:rsidRPr="00E233BA">
        <w:rPr>
          <w:rFonts w:ascii="Century Gothic" w:eastAsia="KozGoPro-ExtraLight" w:hAnsi="Century Gothic" w:cs="KozGoPro-ExtraLight"/>
          <w:sz w:val="21"/>
          <w:szCs w:val="21"/>
        </w:rPr>
        <w:t>febbraio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 xml:space="preserve"> La scheda di partecipazione è scaricabile dal sito </w:t>
      </w:r>
      <w:hyperlink r:id="rId7" w:history="1">
        <w:r w:rsidRPr="00E233BA">
          <w:rPr>
            <w:rStyle w:val="Collegamentoipertestuale"/>
            <w:rFonts w:ascii="Century Gothic" w:eastAsia="KozGoPro-ExtraLight" w:hAnsi="Century Gothic" w:cs="KozGoPro-ExtraLight"/>
            <w:sz w:val="21"/>
            <w:szCs w:val="21"/>
          </w:rPr>
          <w:t>www.festivaldelverdeedelpaesaggio.it</w:t>
        </w:r>
      </w:hyperlink>
      <w:r w:rsidRPr="00E233BA">
        <w:rPr>
          <w:rFonts w:ascii="Century Gothic" w:eastAsia="KozGoPro-ExtraLight" w:hAnsi="Century Gothic" w:cs="KozGoPro-ExtraLight"/>
          <w:sz w:val="21"/>
          <w:szCs w:val="21"/>
        </w:rPr>
        <w:t xml:space="preserve"> sezione</w:t>
      </w:r>
      <w:r w:rsidRPr="00B5601A">
        <w:rPr>
          <w:rFonts w:ascii="Century Gothic" w:eastAsia="KozGoPro-ExtraLight" w:hAnsi="Century Gothic" w:cs="KozGoPro-ExtraLight"/>
          <w:sz w:val="21"/>
          <w:szCs w:val="21"/>
        </w:rPr>
        <w:t xml:space="preserve"> concorsi. Ad ogni partecipante, o gruppo di partecipanti, viene assegnato un codice che dovrà essere riportato su tutta la documentazione prodotta successivamente.</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F27D39">
        <w:rPr>
          <w:rFonts w:ascii="Century Gothic" w:eastAsia="KozGoPro-ExtraLight" w:hAnsi="Century Gothic" w:cs="KozGoPro-ExtraLight"/>
          <w:sz w:val="21"/>
          <w:szCs w:val="21"/>
          <w:u w:val="single"/>
        </w:rPr>
        <w:t>Esclusioni</w:t>
      </w:r>
    </w:p>
    <w:p w:rsidR="00F27D39" w:rsidRPr="00F27D39" w:rsidRDefault="00F27D39"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F27D39">
        <w:rPr>
          <w:rFonts w:ascii="Century Gothic" w:eastAsia="KozGoPro-ExtraLight" w:hAnsi="Century Gothic" w:cs="KozGoPro-ExtraLight"/>
          <w:sz w:val="21"/>
          <w:szCs w:val="21"/>
        </w:rPr>
        <w:t xml:space="preserve">Sono esclusi </w:t>
      </w:r>
      <w:r w:rsidR="00A32E64">
        <w:rPr>
          <w:rFonts w:ascii="Century Gothic" w:eastAsia="KozGoPro-ExtraLight" w:hAnsi="Century Gothic" w:cs="KozGoPro-ExtraLight"/>
          <w:sz w:val="21"/>
          <w:szCs w:val="21"/>
        </w:rPr>
        <w:t xml:space="preserve">dalla partecipazione coloro </w:t>
      </w:r>
      <w:r w:rsidR="00F27D39" w:rsidRPr="00F27D39">
        <w:rPr>
          <w:rFonts w:ascii="Century Gothic" w:eastAsia="KozGoPro-ExtraLight" w:hAnsi="Century Gothic" w:cs="KozGoPro-ExtraLight"/>
          <w:sz w:val="21"/>
          <w:szCs w:val="21"/>
        </w:rPr>
        <w:t>che, in forma individuale o in gruppo, sono stati selezionati e hanno realizzato l’intervento nella sezione Avventure Creative nell</w:t>
      </w:r>
      <w:r w:rsidR="00B07211">
        <w:rPr>
          <w:rFonts w:ascii="Century Gothic" w:eastAsia="KozGoPro-ExtraLight" w:hAnsi="Century Gothic" w:cs="KozGoPro-ExtraLight"/>
          <w:sz w:val="21"/>
          <w:szCs w:val="21"/>
        </w:rPr>
        <w:t>e due edizioni</w:t>
      </w:r>
      <w:r w:rsidR="004771F6">
        <w:rPr>
          <w:rFonts w:ascii="Century Gothic" w:eastAsia="KozGoPro-ExtraLight" w:hAnsi="Century Gothic" w:cs="KozGoPro-ExtraLight"/>
          <w:sz w:val="21"/>
          <w:szCs w:val="21"/>
        </w:rPr>
        <w:t xml:space="preserve"> precedent</w:t>
      </w:r>
      <w:r w:rsidR="00B07211">
        <w:rPr>
          <w:rFonts w:ascii="Century Gothic" w:eastAsia="KozGoPro-ExtraLight" w:hAnsi="Century Gothic" w:cs="KozGoPro-ExtraLight"/>
          <w:sz w:val="21"/>
          <w:szCs w:val="21"/>
        </w:rPr>
        <w:t>i</w:t>
      </w:r>
      <w:r w:rsidR="00F27D39" w:rsidRPr="00F27D39">
        <w:rPr>
          <w:rFonts w:ascii="Century Gothic" w:eastAsia="KozGoPro-ExtraLight" w:hAnsi="Century Gothic" w:cs="KozGoPro-ExtraLight"/>
          <w:sz w:val="21"/>
          <w:szCs w:val="21"/>
        </w:rPr>
        <w:t xml:space="preserve">. </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F27D39">
        <w:rPr>
          <w:rFonts w:ascii="Century Gothic" w:eastAsia="KozGoPro-ExtraLight" w:hAnsi="Century Gothic" w:cs="KozGoPro-ExtraLight"/>
          <w:sz w:val="21"/>
          <w:szCs w:val="21"/>
          <w:u w:val="single"/>
        </w:rPr>
        <w:t>Realizzazione dei progetti selezionati</w:t>
      </w:r>
    </w:p>
    <w:p w:rsidR="00F27D39" w:rsidRDefault="00F27D39"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FF39A3" w:rsidRDefault="007D4382" w:rsidP="007D4382">
      <w:pPr>
        <w:autoSpaceDE w:val="0"/>
        <w:autoSpaceDN w:val="0"/>
        <w:adjustRightInd w:val="0"/>
        <w:spacing w:after="0" w:line="240" w:lineRule="auto"/>
        <w:rPr>
          <w:rFonts w:ascii="Century Gothic" w:hAnsi="Century Gothic" w:cs="Century Gothic"/>
          <w:color w:val="000000"/>
          <w:sz w:val="21"/>
          <w:szCs w:val="21"/>
        </w:rPr>
      </w:pPr>
      <w:r w:rsidRPr="00B5601A">
        <w:rPr>
          <w:rFonts w:ascii="Century Gothic" w:eastAsia="KozGoPro-ExtraLight" w:hAnsi="Century Gothic" w:cs="KozGoPro-ExtraLight"/>
          <w:sz w:val="21"/>
          <w:szCs w:val="21"/>
        </w:rPr>
        <w:t>Le proposte progettuali selezionate verranno realizzate a spe</w:t>
      </w:r>
      <w:r w:rsidRPr="00FF39A3">
        <w:rPr>
          <w:rFonts w:ascii="Century Gothic" w:eastAsia="KozGoPro-ExtraLight" w:hAnsi="Century Gothic" w:cs="KozGoPro-ExtraLight"/>
          <w:sz w:val="21"/>
          <w:szCs w:val="21"/>
        </w:rPr>
        <w:t>se e a cura dei progettisti</w:t>
      </w:r>
      <w:r w:rsidRPr="00FF39A3">
        <w:rPr>
          <w:rFonts w:ascii="Century Gothic" w:hAnsi="Century Gothic" w:cs="Century Gothic"/>
          <w:color w:val="000000"/>
          <w:sz w:val="21"/>
          <w:szCs w:val="21"/>
        </w:rPr>
        <w:t xml:space="preserve"> in occasione del Festival del Verde e del Paesaggio 201</w:t>
      </w:r>
      <w:r w:rsidR="00BB61C9">
        <w:rPr>
          <w:rFonts w:ascii="Century Gothic" w:hAnsi="Century Gothic" w:cs="Century Gothic"/>
          <w:color w:val="000000"/>
          <w:sz w:val="21"/>
          <w:szCs w:val="21"/>
        </w:rPr>
        <w:t>6</w:t>
      </w:r>
      <w:r w:rsidRPr="00FF39A3">
        <w:rPr>
          <w:rFonts w:ascii="Century Gothic" w:hAnsi="Century Gothic" w:cs="Century Gothic"/>
          <w:color w:val="000000"/>
          <w:sz w:val="21"/>
          <w:szCs w:val="21"/>
        </w:rPr>
        <w:t>.</w:t>
      </w:r>
      <w:r w:rsidR="004D1827">
        <w:rPr>
          <w:rFonts w:ascii="Century Gothic" w:hAnsi="Century Gothic" w:cs="Century Gothic"/>
          <w:color w:val="000000"/>
          <w:sz w:val="21"/>
          <w:szCs w:val="21"/>
        </w:rPr>
        <w:t xml:space="preserve"> </w:t>
      </w:r>
      <w:r w:rsidRPr="00F27D39">
        <w:rPr>
          <w:rFonts w:ascii="Century Gothic" w:hAnsi="Century Gothic" w:cs="Century Gothic"/>
          <w:color w:val="000000"/>
          <w:sz w:val="21"/>
          <w:szCs w:val="21"/>
        </w:rPr>
        <w:t xml:space="preserve">Analogamente lo smontaggio e la rimozione dei materiali, nei tempi e modi concordati con l’organizzazione, sono a carico dei partecipanti. </w:t>
      </w:r>
      <w:r w:rsidRPr="00F27D39">
        <w:rPr>
          <w:rFonts w:ascii="Century Gothic" w:eastAsia="KozGoPro-ExtraLight" w:hAnsi="Century Gothic" w:cs="KozGoPro-ExtraLight"/>
          <w:sz w:val="21"/>
          <w:szCs w:val="21"/>
        </w:rPr>
        <w:t>Sono ammesse e promosse</w:t>
      </w:r>
      <w:r w:rsidR="004D1827">
        <w:rPr>
          <w:rFonts w:ascii="Century Gothic" w:eastAsia="KozGoPro-ExtraLight" w:hAnsi="Century Gothic" w:cs="KozGoPro-ExtraLight"/>
          <w:sz w:val="21"/>
          <w:szCs w:val="21"/>
        </w:rPr>
        <w:t xml:space="preserve"> </w:t>
      </w:r>
      <w:r w:rsidRPr="00F27D39">
        <w:rPr>
          <w:rFonts w:ascii="Century Gothic" w:eastAsia="KozGoPro-ExtraLight" w:hAnsi="Century Gothic" w:cs="KozGoPro-ExtraLight"/>
          <w:sz w:val="21"/>
          <w:szCs w:val="21"/>
        </w:rPr>
        <w:t>tutte le sinergie</w:t>
      </w:r>
      <w:r w:rsidRPr="00B5601A">
        <w:rPr>
          <w:rFonts w:ascii="Century Gothic" w:eastAsia="KozGoPro-ExtraLight" w:hAnsi="Century Gothic" w:cs="KozGoPro-ExtraLight"/>
          <w:sz w:val="21"/>
          <w:szCs w:val="21"/>
        </w:rPr>
        <w:t xml:space="preserve">, collaborazioni e sponsorizzazioni utili alla realizzazione del progetto. </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Modalità invio proposte progettuali</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Avventure creative è un concorso digitale, le tavole in formato cartaceo non sono necessarie.</w:t>
      </w:r>
      <w:r w:rsidRPr="00B5601A">
        <w:rPr>
          <w:rFonts w:ascii="Century Gothic" w:hAnsi="Century Gothic" w:cs="Century Gothic"/>
          <w:color w:val="000000"/>
          <w:sz w:val="21"/>
          <w:szCs w:val="21"/>
        </w:rPr>
        <w:t xml:space="preserve"> La lingua ufficiale del concorso è l’italiano</w:t>
      </w:r>
      <w:r w:rsidRPr="00F27D39">
        <w:rPr>
          <w:rFonts w:ascii="Century Gothic" w:hAnsi="Century Gothic" w:cs="Century Gothic"/>
          <w:color w:val="000000"/>
          <w:sz w:val="21"/>
          <w:szCs w:val="21"/>
        </w:rPr>
        <w:t>; sono però ammesse presentazioni in inglese, francese</w:t>
      </w:r>
      <w:r w:rsidR="00F27D39">
        <w:rPr>
          <w:rFonts w:ascii="Century Gothic" w:hAnsi="Century Gothic" w:cs="Century Gothic"/>
          <w:color w:val="000000"/>
          <w:sz w:val="21"/>
          <w:szCs w:val="21"/>
        </w:rPr>
        <w:t>.</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 xml:space="preserve">I concorrenti dovranno inviare le loro proposte progettuali via e-mail entro e non oltre il </w:t>
      </w:r>
      <w:r w:rsidR="00E233BA" w:rsidRPr="00E233BA">
        <w:rPr>
          <w:rFonts w:ascii="Century Gothic" w:eastAsia="KozGoPro-ExtraLight" w:hAnsi="Century Gothic" w:cs="KozGoPro-ExtraLight"/>
          <w:sz w:val="21"/>
          <w:szCs w:val="21"/>
        </w:rPr>
        <w:t>7</w:t>
      </w:r>
      <w:r w:rsidRPr="00E233BA">
        <w:rPr>
          <w:rFonts w:ascii="Century Gothic" w:eastAsia="KozGoPro-ExtraLight" w:hAnsi="Century Gothic" w:cs="KozGoPro-ExtraLight"/>
          <w:sz w:val="21"/>
          <w:szCs w:val="21"/>
        </w:rPr>
        <w:t xml:space="preserve"> marzo 201</w:t>
      </w:r>
      <w:r w:rsidR="00E233BA" w:rsidRPr="00E233BA">
        <w:rPr>
          <w:rFonts w:ascii="Century Gothic" w:eastAsia="KozGoPro-ExtraLight" w:hAnsi="Century Gothic" w:cs="KozGoPro-ExtraLight"/>
          <w:sz w:val="21"/>
          <w:szCs w:val="21"/>
        </w:rPr>
        <w:t>6</w:t>
      </w:r>
      <w:r w:rsidRPr="003744FC">
        <w:rPr>
          <w:rFonts w:ascii="Century Gothic" w:eastAsia="KozGoPro-ExtraLight" w:hAnsi="Century Gothic" w:cs="KozGoPro-ExtraLight"/>
          <w:sz w:val="21"/>
          <w:szCs w:val="21"/>
        </w:rPr>
        <w:t xml:space="preserve"> al seguente indirizzo e-mail: </w:t>
      </w:r>
      <w:hyperlink r:id="rId8" w:history="1">
        <w:r w:rsidRPr="003744FC">
          <w:rPr>
            <w:rStyle w:val="Collegamentoipertestuale"/>
            <w:rFonts w:ascii="Century Gothic" w:eastAsia="KozGoPro-ExtraLight" w:hAnsi="Century Gothic" w:cs="KozGoPro-ExtraLight"/>
            <w:sz w:val="21"/>
            <w:szCs w:val="21"/>
          </w:rPr>
          <w:t>segreteria@festivaldelverdeedelpaesaggio.it</w:t>
        </w:r>
      </w:hyperlink>
      <w:r w:rsidRPr="003744FC">
        <w:rPr>
          <w:rFonts w:ascii="Century Gothic" w:eastAsia="KozGoPro-ExtraLight" w:hAnsi="Century Gothic" w:cs="KozGoPro-ExtraLight"/>
          <w:sz w:val="21"/>
          <w:szCs w:val="21"/>
        </w:rPr>
        <w:t xml:space="preserve"> con</w:t>
      </w:r>
      <w:r w:rsidRPr="00B5601A">
        <w:rPr>
          <w:rFonts w:ascii="Century Gothic" w:eastAsia="KozGoPro-ExtraLight" w:hAnsi="Century Gothic" w:cs="KozGoPro-ExtraLight"/>
          <w:sz w:val="21"/>
          <w:szCs w:val="21"/>
        </w:rPr>
        <w:t xml:space="preserve"> oggetto “Avventure creative – invio proposta progettuale”. La proposta progettuale allegata alla mail di invio dovrà essere in formato .zip e contenere 2 tavole di progetto in formatoA3,</w:t>
      </w:r>
      <w:r w:rsidRPr="00F27D39">
        <w:rPr>
          <w:rFonts w:ascii="Century Gothic" w:eastAsia="KozGoPro-ExtraLight" w:hAnsi="Century Gothic" w:cs="KozGoPro-ExtraLight"/>
          <w:sz w:val="21"/>
          <w:szCs w:val="21"/>
        </w:rPr>
        <w:t>(sia nella risoluzione di 300 dpi per pubblicazione, che in quella a 72 dpi, per diffusione sui canali web),</w:t>
      </w:r>
      <w:r w:rsidRPr="00B5601A">
        <w:rPr>
          <w:rFonts w:ascii="Century Gothic" w:eastAsia="KozGoPro-ExtraLight" w:hAnsi="Century Gothic" w:cs="KozGoPro-ExtraLight"/>
          <w:sz w:val="21"/>
          <w:szCs w:val="21"/>
        </w:rPr>
        <w:t>una relazione di progetto</w:t>
      </w:r>
      <w:r w:rsidR="00174EF5">
        <w:rPr>
          <w:rFonts w:ascii="Century Gothic" w:eastAsia="KozGoPro-ExtraLight" w:hAnsi="Century Gothic" w:cs="KozGoPro-ExtraLight"/>
          <w:sz w:val="21"/>
          <w:szCs w:val="21"/>
        </w:rPr>
        <w:t>, una sintesi della descrizione del progetto</w:t>
      </w:r>
      <w:r w:rsidR="00162171">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lastRenderedPageBreak/>
        <w:t>un documento con le informazioni sui partecipanti in forma singola e/o associata</w:t>
      </w:r>
      <w:r w:rsidR="00162171">
        <w:rPr>
          <w:rFonts w:ascii="Century Gothic" w:eastAsia="KozGoPro-ExtraLight" w:hAnsi="Century Gothic" w:cs="KozGoPro-ExtraLight"/>
          <w:sz w:val="21"/>
          <w:szCs w:val="21"/>
        </w:rPr>
        <w:t xml:space="preserve"> ed una dichiarazione sulla realizzazione del progetto</w:t>
      </w:r>
      <w:r w:rsidRPr="00B5601A">
        <w:rPr>
          <w:rFonts w:ascii="Century Gothic" w:eastAsia="KozGoPro-ExtraLight" w:hAnsi="Century Gothic" w:cs="KozGoPro-ExtraLight"/>
          <w:sz w:val="21"/>
          <w:szCs w:val="21"/>
        </w:rPr>
        <w:t>.</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color w:val="365F91"/>
          <w:sz w:val="21"/>
          <w:szCs w:val="21"/>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In particolare: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Pr="00B5601A" w:rsidRDefault="007D4382" w:rsidP="007D4382">
      <w:pPr>
        <w:numPr>
          <w:ilvl w:val="0"/>
          <w:numId w:val="4"/>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u w:val="single"/>
        </w:rPr>
        <w:t>TAVOLA 1</w:t>
      </w:r>
      <w:r w:rsidRPr="00B5601A">
        <w:rPr>
          <w:rFonts w:ascii="Century Gothic" w:eastAsia="KozGoPro-ExtraLight" w:hAnsi="Century Gothic" w:cs="KozGoPro-ExtraLight"/>
          <w:sz w:val="21"/>
          <w:szCs w:val="21"/>
        </w:rPr>
        <w:t>: in formato A3 orizzontale (300 e 72 dpi) immagine/concept utile a comprendere nell’interezza l’idea del</w:t>
      </w:r>
      <w:r w:rsidR="004D1827">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t>progetto proposto. Il file sarà salvato come segue ( xxxxx_01.jpg ).</w:t>
      </w:r>
    </w:p>
    <w:p w:rsidR="007D4382" w:rsidRPr="00B5601A" w:rsidRDefault="007D4382" w:rsidP="007D4382">
      <w:pPr>
        <w:numPr>
          <w:ilvl w:val="0"/>
          <w:numId w:val="4"/>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u w:val="single"/>
        </w:rPr>
        <w:t>TAVOLA 2</w:t>
      </w:r>
      <w:r w:rsidRPr="00B5601A">
        <w:rPr>
          <w:rFonts w:ascii="Century Gothic" w:eastAsia="KozGoPro-ExtraLight" w:hAnsi="Century Gothic" w:cs="KozGoPro-ExtraLight"/>
          <w:sz w:val="21"/>
          <w:szCs w:val="21"/>
        </w:rPr>
        <w:t>: in formato A3 orizzontale (300 e 72 dpi) con la descrizione dettagliata del progetto per mezzo di planimetrie, piante, prospetti, sezioni, ed ogni altra immagine utile alla comprensione del principio progettuale. Dovranno essere sempre indicate le scale metriche utilizzate. Il file dovrà essere salvato con il nome xxxxx_02.jpg</w:t>
      </w:r>
      <w:r>
        <w:rPr>
          <w:rFonts w:ascii="Century Gothic" w:eastAsia="KozGoPro-ExtraLight" w:hAnsi="Century Gothic" w:cs="KozGoPro-ExtraLight"/>
          <w:sz w:val="21"/>
          <w:szCs w:val="21"/>
        </w:rPr>
        <w:t>.</w:t>
      </w:r>
    </w:p>
    <w:p w:rsidR="007D4382" w:rsidRDefault="007D4382" w:rsidP="007D4382">
      <w:pPr>
        <w:numPr>
          <w:ilvl w:val="0"/>
          <w:numId w:val="4"/>
        </w:numPr>
        <w:autoSpaceDE w:val="0"/>
        <w:autoSpaceDN w:val="0"/>
        <w:adjustRightInd w:val="0"/>
        <w:spacing w:after="0" w:line="240" w:lineRule="auto"/>
        <w:ind w:right="-285"/>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u w:val="single"/>
        </w:rPr>
        <w:t>RELAZIONE DI PROGETTO</w:t>
      </w:r>
      <w:r w:rsidRPr="00B5601A">
        <w:rPr>
          <w:rFonts w:ascii="Century Gothic" w:eastAsia="KozGoPro-ExtraLight" w:hAnsi="Century Gothic" w:cs="KozGoPro-ExtraLight"/>
          <w:sz w:val="21"/>
          <w:szCs w:val="21"/>
        </w:rPr>
        <w:t>: in formato A4 verticale, massimo 2 pagine</w:t>
      </w:r>
      <w:r w:rsidR="004D1827">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t>di solo testo (Times New Roman12pt) utile a spiegare la proposta progettuale, comprendente anche l’elenco dei materiali vegetali e artificiali. Il</w:t>
      </w:r>
      <w:r>
        <w:rPr>
          <w:rFonts w:ascii="Century Gothic" w:eastAsia="KozGoPro-ExtraLight" w:hAnsi="Century Gothic" w:cs="KozGoPro-ExtraLight"/>
          <w:sz w:val="21"/>
          <w:szCs w:val="21"/>
        </w:rPr>
        <w:t xml:space="preserve"> file sarà salvato come segue (</w:t>
      </w:r>
      <w:r w:rsidRPr="00B5601A">
        <w:rPr>
          <w:rFonts w:ascii="Century Gothic" w:eastAsia="KozGoPro-ExtraLight" w:hAnsi="Century Gothic" w:cs="KozGoPro-ExtraLight"/>
          <w:sz w:val="21"/>
          <w:szCs w:val="21"/>
        </w:rPr>
        <w:t xml:space="preserve">xxxxx_description.doc ). </w:t>
      </w:r>
    </w:p>
    <w:p w:rsidR="00300521" w:rsidRPr="00300521" w:rsidRDefault="00174EF5" w:rsidP="00300521">
      <w:pPr>
        <w:numPr>
          <w:ilvl w:val="0"/>
          <w:numId w:val="4"/>
        </w:numPr>
        <w:autoSpaceDE w:val="0"/>
        <w:autoSpaceDN w:val="0"/>
        <w:adjustRightInd w:val="0"/>
        <w:spacing w:after="0" w:line="240" w:lineRule="auto"/>
        <w:ind w:right="-285"/>
        <w:rPr>
          <w:rFonts w:ascii="Century Gothic" w:eastAsia="KozGoPro-ExtraLight" w:hAnsi="Century Gothic" w:cs="KozGoPro-ExtraLight"/>
          <w:sz w:val="21"/>
          <w:szCs w:val="21"/>
        </w:rPr>
      </w:pPr>
      <w:r>
        <w:rPr>
          <w:rFonts w:ascii="Century Gothic" w:hAnsi="Century Gothic" w:cs="Century Gothic"/>
          <w:color w:val="000000"/>
          <w:sz w:val="21"/>
          <w:szCs w:val="21"/>
          <w:u w:val="single"/>
        </w:rPr>
        <w:t>SINTESI DESCRIZIONE DEL</w:t>
      </w:r>
      <w:r w:rsidR="00300521">
        <w:rPr>
          <w:rFonts w:ascii="Century Gothic" w:hAnsi="Century Gothic" w:cs="Century Gothic"/>
          <w:color w:val="000000"/>
          <w:sz w:val="21"/>
          <w:szCs w:val="21"/>
          <w:u w:val="single"/>
        </w:rPr>
        <w:t xml:space="preserve"> PROGETTO:</w:t>
      </w:r>
      <w:r w:rsidR="00300521" w:rsidRPr="002949CD">
        <w:rPr>
          <w:rFonts w:ascii="Century Gothic" w:hAnsi="Century Gothic" w:cs="Century Gothic"/>
          <w:color w:val="000000"/>
          <w:sz w:val="21"/>
          <w:szCs w:val="21"/>
        </w:rPr>
        <w:t xml:space="preserve">in formato A4 verticale, massimo </w:t>
      </w:r>
      <w:r w:rsidR="00300521">
        <w:rPr>
          <w:rFonts w:ascii="Century Gothic" w:hAnsi="Century Gothic" w:cs="Century Gothic"/>
          <w:color w:val="000000"/>
          <w:sz w:val="21"/>
          <w:szCs w:val="21"/>
        </w:rPr>
        <w:t>1000 battute</w:t>
      </w:r>
      <w:r w:rsidR="00300521" w:rsidRPr="002949CD">
        <w:rPr>
          <w:rFonts w:ascii="Century Gothic" w:hAnsi="Century Gothic" w:cs="Century Gothic"/>
          <w:color w:val="000000"/>
          <w:sz w:val="21"/>
          <w:szCs w:val="21"/>
        </w:rPr>
        <w:t xml:space="preserve"> di solo testo</w:t>
      </w:r>
      <w:r w:rsidR="00300521" w:rsidRPr="00B5601A">
        <w:rPr>
          <w:rFonts w:ascii="Century Gothic" w:eastAsia="KozGoPro-ExtraLight" w:hAnsi="Century Gothic" w:cs="KozGoPro-ExtraLight"/>
          <w:sz w:val="21"/>
          <w:szCs w:val="21"/>
        </w:rPr>
        <w:t xml:space="preserve"> (Times New Roman12pt)</w:t>
      </w:r>
      <w:r w:rsidR="00300521">
        <w:rPr>
          <w:rFonts w:ascii="Century Gothic" w:eastAsia="KozGoPro-ExtraLight" w:hAnsi="Century Gothic" w:cs="KozGoPro-ExtraLight"/>
          <w:sz w:val="21"/>
          <w:szCs w:val="21"/>
        </w:rPr>
        <w:t>.</w:t>
      </w:r>
      <w:r w:rsidR="00300521" w:rsidRPr="00B5601A">
        <w:rPr>
          <w:rFonts w:ascii="Century Gothic" w:eastAsia="KozGoPro-ExtraLight" w:hAnsi="Century Gothic" w:cs="KozGoPro-ExtraLight"/>
          <w:sz w:val="21"/>
          <w:szCs w:val="21"/>
        </w:rPr>
        <w:t xml:space="preserve"> Il</w:t>
      </w:r>
      <w:r w:rsidR="00300521">
        <w:rPr>
          <w:rFonts w:ascii="Century Gothic" w:eastAsia="KozGoPro-ExtraLight" w:hAnsi="Century Gothic" w:cs="KozGoPro-ExtraLight"/>
          <w:sz w:val="21"/>
          <w:szCs w:val="21"/>
        </w:rPr>
        <w:t xml:space="preserve"> file sarà salvato come segue (</w:t>
      </w:r>
      <w:r w:rsidR="00300521" w:rsidRPr="00B5601A">
        <w:rPr>
          <w:rFonts w:ascii="Century Gothic" w:eastAsia="KozGoPro-ExtraLight" w:hAnsi="Century Gothic" w:cs="KozGoPro-ExtraLight"/>
          <w:sz w:val="21"/>
          <w:szCs w:val="21"/>
        </w:rPr>
        <w:t>xxxxx_</w:t>
      </w:r>
      <w:r w:rsidR="00300521">
        <w:rPr>
          <w:rFonts w:ascii="Century Gothic" w:eastAsia="KozGoPro-ExtraLight" w:hAnsi="Century Gothic" w:cs="KozGoPro-ExtraLight"/>
          <w:sz w:val="21"/>
          <w:szCs w:val="21"/>
        </w:rPr>
        <w:t>sintesi</w:t>
      </w:r>
      <w:r w:rsidR="00300521" w:rsidRPr="00B5601A">
        <w:rPr>
          <w:rFonts w:ascii="Century Gothic" w:eastAsia="KozGoPro-ExtraLight" w:hAnsi="Century Gothic" w:cs="KozGoPro-ExtraLight"/>
          <w:sz w:val="21"/>
          <w:szCs w:val="21"/>
        </w:rPr>
        <w:t>.doc ).</w:t>
      </w:r>
    </w:p>
    <w:p w:rsidR="007D4382" w:rsidRPr="00B5601A" w:rsidRDefault="007D4382" w:rsidP="007D4382">
      <w:pPr>
        <w:numPr>
          <w:ilvl w:val="0"/>
          <w:numId w:val="4"/>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u w:val="single"/>
        </w:rPr>
        <w:t xml:space="preserve">SCHEDA </w:t>
      </w:r>
      <w:r w:rsidR="00784E44">
        <w:rPr>
          <w:rFonts w:ascii="Century Gothic" w:eastAsia="KozGoPro-ExtraLight" w:hAnsi="Century Gothic" w:cs="KozGoPro-ExtraLight"/>
          <w:sz w:val="21"/>
          <w:szCs w:val="21"/>
          <w:u w:val="single"/>
        </w:rPr>
        <w:t>DI</w:t>
      </w:r>
      <w:r w:rsidRPr="00B5601A">
        <w:rPr>
          <w:rFonts w:ascii="Century Gothic" w:eastAsia="KozGoPro-ExtraLight" w:hAnsi="Century Gothic" w:cs="KozGoPro-ExtraLight"/>
          <w:sz w:val="21"/>
          <w:szCs w:val="21"/>
          <w:u w:val="single"/>
        </w:rPr>
        <w:t xml:space="preserve"> PARTECIPAZIONE</w:t>
      </w:r>
      <w:r w:rsidRPr="00B5601A">
        <w:rPr>
          <w:rFonts w:ascii="Century Gothic" w:eastAsia="KozGoPro-ExtraLight" w:hAnsi="Century Gothic" w:cs="KozGoPro-ExtraLight"/>
          <w:sz w:val="21"/>
          <w:szCs w:val="21"/>
        </w:rPr>
        <w:t xml:space="preserve">: contenente il nome del capogruppo e i nomi di tutti i partecipanti con professione, indirizzo, e-mail e numero di telefono. </w:t>
      </w:r>
    </w:p>
    <w:p w:rsidR="007D4382" w:rsidRPr="00B5601A" w:rsidRDefault="007D4382" w:rsidP="007D4382">
      <w:pPr>
        <w:autoSpaceDE w:val="0"/>
        <w:autoSpaceDN w:val="0"/>
        <w:adjustRightInd w:val="0"/>
        <w:spacing w:after="0" w:line="240" w:lineRule="auto"/>
        <w:ind w:left="360"/>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Il file sarà salvato come segue ( xxxxx_info.doc)</w:t>
      </w:r>
      <w:r>
        <w:rPr>
          <w:rFonts w:ascii="Century Gothic" w:eastAsia="KozGoPro-ExtraLight" w:hAnsi="Century Gothic" w:cs="KozGoPro-ExtraLight"/>
          <w:sz w:val="21"/>
          <w:szCs w:val="21"/>
        </w:rPr>
        <w:t>.</w:t>
      </w:r>
    </w:p>
    <w:p w:rsidR="007D4382" w:rsidRDefault="007D4382" w:rsidP="007D4382">
      <w:pPr>
        <w:numPr>
          <w:ilvl w:val="0"/>
          <w:numId w:val="4"/>
        </w:numPr>
        <w:autoSpaceDE w:val="0"/>
        <w:autoSpaceDN w:val="0"/>
        <w:adjustRightInd w:val="0"/>
        <w:spacing w:after="0" w:line="240" w:lineRule="auto"/>
        <w:ind w:left="709"/>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u w:val="single"/>
        </w:rPr>
        <w:t>CURRICULUM PARTECIPANTI</w:t>
      </w:r>
      <w:r w:rsidRPr="00B5601A">
        <w:rPr>
          <w:rFonts w:ascii="Century Gothic" w:eastAsia="KozGoPro-ExtraLight" w:hAnsi="Century Gothic" w:cs="KozGoPro-ExtraLight"/>
          <w:sz w:val="21"/>
          <w:szCs w:val="21"/>
        </w:rPr>
        <w:t>: 1 file .doc (Times New Roman 12pt) in formato A4 verticale contenente il curriculum</w:t>
      </w:r>
      <w:r w:rsidR="004D1827">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t>sintetico dei partecipanti (max 1 pag. per partecipante) volto ad evidenziare la formazione e le capacità di gestione del progetto presentato. Il file sarà salvato come segue (xxxxx_curriculum.doc).</w:t>
      </w:r>
    </w:p>
    <w:p w:rsidR="007D4382" w:rsidRPr="00B5601A" w:rsidRDefault="007D4382" w:rsidP="007D4382">
      <w:pPr>
        <w:numPr>
          <w:ilvl w:val="0"/>
          <w:numId w:val="4"/>
        </w:numPr>
        <w:autoSpaceDE w:val="0"/>
        <w:autoSpaceDN w:val="0"/>
        <w:adjustRightInd w:val="0"/>
        <w:spacing w:after="0" w:line="240" w:lineRule="auto"/>
        <w:ind w:left="709"/>
        <w:rPr>
          <w:rFonts w:ascii="Century Gothic" w:eastAsia="KozGoPro-ExtraLight" w:hAnsi="Century Gothic" w:cs="KozGoPro-ExtraLight"/>
          <w:sz w:val="21"/>
          <w:szCs w:val="21"/>
        </w:rPr>
      </w:pPr>
      <w:r w:rsidRPr="0016655C">
        <w:rPr>
          <w:rFonts w:ascii="Century Gothic" w:eastAsia="KozGoPro-ExtraLight" w:hAnsi="Century Gothic" w:cs="KozGoPro-ExtraLight"/>
          <w:sz w:val="21"/>
          <w:szCs w:val="21"/>
          <w:u w:val="single"/>
        </w:rPr>
        <w:t>REALIZZAZIONE PROGETTO:</w:t>
      </w:r>
      <w:r>
        <w:rPr>
          <w:rFonts w:ascii="Century Gothic" w:eastAsia="KozGoPro-ExtraLight" w:hAnsi="Century Gothic" w:cs="KozGoPro-ExtraLight"/>
          <w:sz w:val="21"/>
          <w:szCs w:val="21"/>
        </w:rPr>
        <w:t>redazione di un file</w:t>
      </w:r>
      <w:r w:rsidRPr="0016655C">
        <w:rPr>
          <w:rFonts w:ascii="Century Gothic" w:eastAsia="KozGoPro-ExtraLight" w:hAnsi="Century Gothic" w:cs="KozGoPro-ExtraLight"/>
          <w:sz w:val="21"/>
          <w:szCs w:val="21"/>
        </w:rPr>
        <w:t>, denominato xxxx_</w:t>
      </w:r>
      <w:r>
        <w:rPr>
          <w:rFonts w:ascii="Century Gothic" w:eastAsia="KozGoPro-ExtraLight" w:hAnsi="Century Gothic" w:cs="KozGoPro-ExtraLight"/>
          <w:sz w:val="21"/>
          <w:szCs w:val="21"/>
        </w:rPr>
        <w:t>realizzazione</w:t>
      </w:r>
      <w:r w:rsidRPr="0016655C">
        <w:rPr>
          <w:rFonts w:ascii="Century Gothic" w:eastAsia="KozGoPro-ExtraLight" w:hAnsi="Century Gothic" w:cs="KozGoPro-ExtraLight"/>
          <w:sz w:val="21"/>
          <w:szCs w:val="21"/>
        </w:rPr>
        <w:t>.doc, contenente la dichiarazione del</w:t>
      </w:r>
      <w:r>
        <w:rPr>
          <w:rFonts w:ascii="Century Gothic" w:eastAsia="KozGoPro-ExtraLight" w:hAnsi="Century Gothic" w:cs="KozGoPro-ExtraLight"/>
          <w:sz w:val="21"/>
          <w:szCs w:val="21"/>
        </w:rPr>
        <w:t>/i</w:t>
      </w:r>
      <w:r w:rsidRPr="0016655C">
        <w:rPr>
          <w:rFonts w:ascii="Century Gothic" w:eastAsia="KozGoPro-ExtraLight" w:hAnsi="Century Gothic" w:cs="KozGoPro-ExtraLight"/>
          <w:sz w:val="21"/>
          <w:szCs w:val="21"/>
        </w:rPr>
        <w:t xml:space="preserve"> partecipante</w:t>
      </w:r>
      <w:r>
        <w:rPr>
          <w:rFonts w:ascii="Century Gothic" w:eastAsia="KozGoPro-ExtraLight" w:hAnsi="Century Gothic" w:cs="KozGoPro-ExtraLight"/>
          <w:sz w:val="21"/>
          <w:szCs w:val="21"/>
        </w:rPr>
        <w:t>/i</w:t>
      </w:r>
      <w:r w:rsidRPr="0016655C">
        <w:rPr>
          <w:rFonts w:ascii="Century Gothic" w:eastAsia="KozGoPro-ExtraLight" w:hAnsi="Century Gothic" w:cs="KozGoPro-ExtraLight"/>
          <w:sz w:val="21"/>
          <w:szCs w:val="21"/>
        </w:rPr>
        <w:t xml:space="preserve"> di assumersi tutti gli oneri derivanti da fornitura, allestimento, smontaggio, rimozione e trasporto di quanto utilizzato per la realizzazione dell'opera.</w:t>
      </w:r>
      <w:r>
        <w:rPr>
          <w:rFonts w:ascii="Century Gothic" w:eastAsia="KozGoPro-ExtraLight" w:hAnsi="Century Gothic" w:cs="KozGoPro-ExtraLight"/>
          <w:sz w:val="21"/>
          <w:szCs w:val="21"/>
        </w:rPr>
        <w:t xml:space="preserve"> Nel file dovranno essere specificati eventuali sponsor coinvolti.</w:t>
      </w:r>
    </w:p>
    <w:p w:rsidR="007D4382" w:rsidRPr="00B5601A" w:rsidRDefault="007D4382" w:rsidP="007D4382">
      <w:pPr>
        <w:autoSpaceDE w:val="0"/>
        <w:autoSpaceDN w:val="0"/>
        <w:adjustRightInd w:val="0"/>
        <w:spacing w:after="0" w:line="240" w:lineRule="auto"/>
        <w:ind w:left="360"/>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Il codice di registrazione ed il logo del Festival del Verde e del Paesaggio vanno posizionati in alto a destra, in B/N e di dimensione complessiva 1 cm*5 cm. La risoluzione delle tavole dovrà essere a 300dpi e a 72dpi, modalità RGB e inviate come file.jpeg. Non dovrà essere riportato alcun segno o qualunque altra forma di identificazione, pena l’esclusione dalla graduatoria. I file devono essere nominati con il numero di registrazione personale di ogni gruppo o singolo iscritto seguito da underscore e numero della tavola, in questo modo: xxxxx_01.jpeg e xxxxx_02.jpeg. La stessa operazione</w:t>
      </w:r>
      <w:r w:rsidR="004D1827">
        <w:rPr>
          <w:rFonts w:ascii="Century Gothic" w:eastAsia="KozGoPro-ExtraLight" w:hAnsi="Century Gothic" w:cs="KozGoPro-ExtraLight"/>
          <w:sz w:val="21"/>
          <w:szCs w:val="21"/>
        </w:rPr>
        <w:t xml:space="preserve"> </w:t>
      </w:r>
      <w:r w:rsidR="00C60EDE">
        <w:rPr>
          <w:rFonts w:ascii="Century Gothic" w:eastAsia="KozGoPro-ExtraLight" w:hAnsi="Century Gothic" w:cs="KozGoPro-ExtraLight"/>
          <w:sz w:val="21"/>
          <w:szCs w:val="21"/>
        </w:rPr>
        <w:t>va effettuata per la relazione,</w:t>
      </w:r>
      <w:r w:rsidR="00174EF5">
        <w:rPr>
          <w:rFonts w:ascii="Century Gothic" w:eastAsia="KozGoPro-ExtraLight" w:hAnsi="Century Gothic" w:cs="KozGoPro-ExtraLight"/>
          <w:sz w:val="21"/>
          <w:szCs w:val="21"/>
        </w:rPr>
        <w:t xml:space="preserve"> la sintesi </w:t>
      </w:r>
      <w:r w:rsidRPr="00B5601A">
        <w:rPr>
          <w:rFonts w:ascii="Century Gothic" w:eastAsia="KozGoPro-ExtraLight" w:hAnsi="Century Gothic" w:cs="KozGoPro-ExtraLight"/>
          <w:sz w:val="21"/>
          <w:szCs w:val="21"/>
        </w:rPr>
        <w:t>di progetto (xxxxx_description.doc), per i dati dei parte</w:t>
      </w:r>
      <w:r w:rsidR="00174EF5">
        <w:rPr>
          <w:rFonts w:ascii="Century Gothic" w:eastAsia="KozGoPro-ExtraLight" w:hAnsi="Century Gothic" w:cs="KozGoPro-ExtraLight"/>
          <w:sz w:val="21"/>
          <w:szCs w:val="21"/>
        </w:rPr>
        <w:t>cipanti( xxxxx_info.doc),</w:t>
      </w:r>
      <w:r w:rsidRPr="00B5601A">
        <w:rPr>
          <w:rFonts w:ascii="Century Gothic" w:eastAsia="KozGoPro-ExtraLight" w:hAnsi="Century Gothic" w:cs="KozGoPro-ExtraLight"/>
          <w:sz w:val="21"/>
          <w:szCs w:val="21"/>
        </w:rPr>
        <w:t xml:space="preserve"> il curriculum</w:t>
      </w:r>
      <w:r w:rsidR="00174EF5">
        <w:rPr>
          <w:rFonts w:ascii="Century Gothic" w:eastAsia="KozGoPro-ExtraLight" w:hAnsi="Century Gothic" w:cs="KozGoPro-ExtraLight"/>
          <w:sz w:val="21"/>
          <w:szCs w:val="21"/>
        </w:rPr>
        <w:t xml:space="preserve"> e per la dichiarazione</w:t>
      </w:r>
      <w:r w:rsidR="00C60EDE">
        <w:rPr>
          <w:rFonts w:ascii="Century Gothic" w:eastAsia="KozGoPro-ExtraLight" w:hAnsi="Century Gothic" w:cs="KozGoPro-ExtraLight"/>
          <w:sz w:val="21"/>
          <w:szCs w:val="21"/>
        </w:rPr>
        <w:t xml:space="preserve"> di realizzazione del progetto</w:t>
      </w:r>
      <w:r w:rsidRPr="00B5601A">
        <w:rPr>
          <w:rFonts w:ascii="Century Gothic" w:eastAsia="KozGoPro-ExtraLight" w:hAnsi="Century Gothic" w:cs="KozGoPro-ExtraLight"/>
          <w:sz w:val="21"/>
          <w:szCs w:val="21"/>
        </w:rPr>
        <w:t>. I file di cui ai punti 1-2-3</w:t>
      </w:r>
      <w:r w:rsidR="00174EF5">
        <w:rPr>
          <w:rFonts w:ascii="Century Gothic" w:eastAsia="KozGoPro-ExtraLight" w:hAnsi="Century Gothic" w:cs="KozGoPro-ExtraLight"/>
          <w:sz w:val="21"/>
          <w:szCs w:val="21"/>
        </w:rPr>
        <w:t>-4</w:t>
      </w:r>
      <w:r w:rsidRPr="00B5601A">
        <w:rPr>
          <w:rFonts w:ascii="Century Gothic" w:eastAsia="KozGoPro-ExtraLight" w:hAnsi="Century Gothic" w:cs="KozGoPro-ExtraLight"/>
          <w:sz w:val="21"/>
          <w:szCs w:val="21"/>
        </w:rPr>
        <w:t xml:space="preserve"> devono essere inseriti in una cartella .zip nominata con il numero di registrazione preceduto dalla lettera A. Esempio: Axxxxx.zip. </w:t>
      </w:r>
      <w:r w:rsidR="00174EF5">
        <w:rPr>
          <w:rFonts w:ascii="Century Gothic" w:eastAsia="KozGoPro-ExtraLight" w:hAnsi="Century Gothic" w:cs="KozGoPro-ExtraLight"/>
          <w:sz w:val="21"/>
          <w:szCs w:val="21"/>
        </w:rPr>
        <w:t>I documenti di cui ai numeri 5-6-7</w:t>
      </w:r>
      <w:r w:rsidRPr="00B5601A">
        <w:rPr>
          <w:rFonts w:ascii="Century Gothic" w:eastAsia="KozGoPro-ExtraLight" w:hAnsi="Century Gothic" w:cs="KozGoPro-ExtraLight"/>
          <w:sz w:val="21"/>
          <w:szCs w:val="21"/>
        </w:rPr>
        <w:t xml:space="preserve"> in un’altra cartella .zip nominata con il numero di registrazione preceduto dalla lettera B. Esempio: Bxxxxx.zip. La scelta delle modalità grafiche di rappresentazione delle tavole e della relazione tecnica è assolutamente libera.</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Materiali e allestimento</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E233BA">
        <w:rPr>
          <w:rFonts w:ascii="Century Gothic" w:eastAsia="KozGoPro-ExtraLight" w:hAnsi="Century Gothic" w:cs="KozGoPro-ExtraLight"/>
          <w:sz w:val="21"/>
          <w:szCs w:val="21"/>
        </w:rPr>
        <w:t>I progettisti possono scegliere, in piena libertà creativa, la forma da dare al giardino progettato ed i materiali che ritengono più idonei.</w:t>
      </w:r>
    </w:p>
    <w:p w:rsidR="007D4382" w:rsidRPr="00B5601A" w:rsidRDefault="007D4382" w:rsidP="007D4382">
      <w:pPr>
        <w:spacing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Devono garantire di poter realizzare l’opera nei tempi stabiliti e conformemente al progetto presentato. L’intero allestimento dovrà essere rimosso dall’autore/i entro il</w:t>
      </w:r>
      <w:r w:rsidRPr="00E233BA">
        <w:rPr>
          <w:rFonts w:ascii="Century Gothic" w:eastAsia="KozGoPro-ExtraLight" w:hAnsi="Century Gothic" w:cs="KozGoPro-ExtraLight"/>
          <w:sz w:val="21"/>
          <w:szCs w:val="21"/>
        </w:rPr>
        <w:t>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maggio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w:t>
      </w:r>
      <w:r w:rsidRPr="00B5601A">
        <w:rPr>
          <w:rFonts w:ascii="Century Gothic" w:eastAsia="KozGoPro-ExtraLight" w:hAnsi="Century Gothic" w:cs="KozGoPro-ExtraLight"/>
          <w:sz w:val="21"/>
          <w:szCs w:val="21"/>
        </w:rPr>
        <w:t xml:space="preserve"> Non è consentito: </w:t>
      </w:r>
    </w:p>
    <w:p w:rsidR="007D4382" w:rsidRPr="00B5601A" w:rsidRDefault="007D4382" w:rsidP="007D4382">
      <w:pPr>
        <w:numPr>
          <w:ilvl w:val="0"/>
          <w:numId w:val="5"/>
        </w:numPr>
        <w:spacing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piantare in terra; </w:t>
      </w:r>
    </w:p>
    <w:p w:rsidR="007D4382" w:rsidRPr="00B5601A" w:rsidRDefault="007D4382" w:rsidP="007D4382">
      <w:pPr>
        <w:numPr>
          <w:ilvl w:val="0"/>
          <w:numId w:val="5"/>
        </w:numPr>
        <w:spacing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usare colle, inchiodare, graffettare, siliconare, pitturare o alterare in alcun modo le strutture del Parco pensile dell’Auditorium Parco della Musica; </w:t>
      </w:r>
    </w:p>
    <w:p w:rsidR="007D4382" w:rsidRPr="00B5601A" w:rsidRDefault="007D4382" w:rsidP="007D4382">
      <w:pPr>
        <w:numPr>
          <w:ilvl w:val="0"/>
          <w:numId w:val="5"/>
        </w:numPr>
        <w:spacing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lastRenderedPageBreak/>
        <w:t>modificare o manomettere gli impianti elettrici ed idrici forniti;</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Sono ammessi tutti i materiali, fatte salve le vigenti norme di sicurezza.</w:t>
      </w:r>
    </w:p>
    <w:p w:rsidR="007D4382" w:rsidRDefault="007D4382" w:rsidP="007D4382">
      <w:pPr>
        <w:spacing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 danni eventualmente causati dal mancato rispetto di queste regole, verranno addebitati ai responsabili.</w:t>
      </w:r>
    </w:p>
    <w:p w:rsidR="00B1582B" w:rsidRPr="00B1582B" w:rsidRDefault="00B1582B" w:rsidP="00B1582B">
      <w:pPr>
        <w:autoSpaceDE w:val="0"/>
        <w:autoSpaceDN w:val="0"/>
        <w:adjustRightInd w:val="0"/>
        <w:spacing w:after="0" w:line="240" w:lineRule="auto"/>
        <w:rPr>
          <w:rFonts w:ascii="Century Gothic" w:eastAsia="KozGoPro-ExtraLight" w:hAnsi="Century Gothic" w:cs="KozGoPro-ExtraLight"/>
          <w:b/>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Giuria</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I progetti presentati saranno sottoposti al giudizio inappellabile della giuria che provvederà ad esaminare le proposte ed a selezionare i progetti da realizzare.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La giuria è composta</w:t>
      </w:r>
      <w:r w:rsidR="004D1827">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t xml:space="preserve">dal presidente, Fabio Di Carlo e da </w:t>
      </w:r>
      <w:r w:rsidRPr="00F27D39">
        <w:rPr>
          <w:rFonts w:ascii="Century Gothic" w:eastAsia="KozGoPro-ExtraLight" w:hAnsi="Century Gothic" w:cs="KozGoPro-ExtraLight"/>
          <w:sz w:val="21"/>
          <w:szCs w:val="21"/>
        </w:rPr>
        <w:t>2</w:t>
      </w:r>
      <w:r w:rsidRPr="00B5601A">
        <w:rPr>
          <w:rFonts w:ascii="Century Gothic" w:eastAsia="KozGoPro-ExtraLight" w:hAnsi="Century Gothic" w:cs="KozGoPro-ExtraLight"/>
          <w:sz w:val="21"/>
          <w:szCs w:val="21"/>
        </w:rPr>
        <w:t xml:space="preserve"> membri effettivi.</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Criteri di valutazione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La giuria provvederà </w:t>
      </w:r>
      <w:r w:rsidRPr="00021B31">
        <w:rPr>
          <w:rFonts w:ascii="Century Gothic" w:eastAsia="KozGoPro-ExtraLight" w:hAnsi="Century Gothic" w:cs="KozGoPro-ExtraLight"/>
          <w:sz w:val="21"/>
          <w:szCs w:val="21"/>
        </w:rPr>
        <w:t xml:space="preserve">a </w:t>
      </w:r>
      <w:r w:rsidR="00021B31" w:rsidRPr="00021B31">
        <w:rPr>
          <w:rFonts w:ascii="Century Gothic" w:eastAsia="KozGoPro-ExtraLight" w:hAnsi="Century Gothic" w:cs="KozGoPro-ExtraLight"/>
          <w:sz w:val="21"/>
          <w:szCs w:val="21"/>
        </w:rPr>
        <w:t>valutare</w:t>
      </w:r>
      <w:r w:rsidR="00021B31">
        <w:rPr>
          <w:rFonts w:ascii="Century Gothic" w:eastAsia="KozGoPro-ExtraLight" w:hAnsi="Century Gothic" w:cs="KozGoPro-ExtraLight"/>
          <w:sz w:val="21"/>
          <w:szCs w:val="21"/>
        </w:rPr>
        <w:t xml:space="preserve"> le proposte </w:t>
      </w:r>
      <w:r w:rsidRPr="00B5601A">
        <w:rPr>
          <w:rFonts w:ascii="Century Gothic" w:eastAsia="KozGoPro-ExtraLight" w:hAnsi="Century Gothic" w:cs="KozGoPro-ExtraLight"/>
          <w:sz w:val="21"/>
          <w:szCs w:val="21"/>
        </w:rPr>
        <w:t>sulla base di:</w:t>
      </w:r>
    </w:p>
    <w:p w:rsidR="007D4382" w:rsidRPr="00B5601A" w:rsidRDefault="007D4382" w:rsidP="007D4382">
      <w:pPr>
        <w:numPr>
          <w:ilvl w:val="0"/>
          <w:numId w:val="7"/>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Aderenza al tema </w:t>
      </w:r>
      <w:r w:rsidR="00021B31">
        <w:rPr>
          <w:rFonts w:ascii="Century Gothic" w:eastAsia="KozGoPro-ExtraLight" w:hAnsi="Century Gothic" w:cs="KozGoPro-ExtraLight"/>
          <w:sz w:val="21"/>
          <w:szCs w:val="21"/>
        </w:rPr>
        <w:t>del concorso</w:t>
      </w:r>
    </w:p>
    <w:p w:rsidR="007D4382" w:rsidRPr="00B5601A" w:rsidRDefault="007D4382" w:rsidP="007D4382">
      <w:pPr>
        <w:numPr>
          <w:ilvl w:val="0"/>
          <w:numId w:val="7"/>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Qualità e originalità del progetto</w:t>
      </w:r>
    </w:p>
    <w:p w:rsidR="007D4382" w:rsidRDefault="007D4382" w:rsidP="007D4382">
      <w:pPr>
        <w:numPr>
          <w:ilvl w:val="0"/>
          <w:numId w:val="7"/>
        </w:num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Fattibilità complessiva della proposta, anche in relazione alle forme di copertura economica previste.</w:t>
      </w:r>
    </w:p>
    <w:p w:rsidR="00CE6B15" w:rsidRPr="00B5601A" w:rsidRDefault="00CE6B15" w:rsidP="007D4382">
      <w:pPr>
        <w:autoSpaceDE w:val="0"/>
        <w:autoSpaceDN w:val="0"/>
        <w:adjustRightInd w:val="0"/>
        <w:spacing w:after="0" w:line="240" w:lineRule="auto"/>
        <w:rPr>
          <w:rFonts w:ascii="Century Gothic" w:hAnsi="Century Gothic" w:cs="Conduit-Light"/>
          <w:sz w:val="21"/>
          <w:szCs w:val="21"/>
          <w:lang w:eastAsia="it-IT"/>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Risultati del concorso</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rPr>
        <w:t xml:space="preserve">L’organizzazione del Festival provvederà alla pubblicazione dei risultati sul sito web </w:t>
      </w:r>
      <w:hyperlink r:id="rId9" w:history="1">
        <w:r w:rsidRPr="00E233BA">
          <w:rPr>
            <w:rStyle w:val="Collegamentoipertestuale"/>
            <w:rFonts w:ascii="Century Gothic" w:eastAsia="KozGoPro-ExtraLight" w:hAnsi="Century Gothic" w:cs="KozGoPro-ExtraLight"/>
            <w:sz w:val="21"/>
            <w:szCs w:val="21"/>
          </w:rPr>
          <w:t>www.festivaldelverdeedelpaesaggio.it</w:t>
        </w:r>
      </w:hyperlink>
      <w:r w:rsidRPr="00E233BA">
        <w:rPr>
          <w:rFonts w:ascii="Century Gothic" w:eastAsia="KozGoPro-ExtraLight" w:hAnsi="Century Gothic" w:cs="KozGoPro-ExtraLight"/>
          <w:sz w:val="21"/>
          <w:szCs w:val="21"/>
        </w:rPr>
        <w:t xml:space="preserve"> entro il </w:t>
      </w:r>
      <w:r w:rsidR="00E233BA" w:rsidRPr="00E233BA">
        <w:rPr>
          <w:rFonts w:ascii="Century Gothic" w:eastAsia="KozGoPro-ExtraLight" w:hAnsi="Century Gothic" w:cs="KozGoPro-ExtraLight"/>
          <w:sz w:val="21"/>
          <w:szCs w:val="21"/>
        </w:rPr>
        <w:t>21</w:t>
      </w:r>
      <w:r w:rsidRPr="00E233BA">
        <w:rPr>
          <w:rFonts w:ascii="Century Gothic" w:eastAsia="KozGoPro-ExtraLight" w:hAnsi="Century Gothic" w:cs="KozGoPro-ExtraLight"/>
          <w:sz w:val="21"/>
          <w:szCs w:val="21"/>
        </w:rPr>
        <w:t xml:space="preserve"> marzo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L’assegnazione degli spazi ai progetti selezionati è decisa dalla</w:t>
      </w:r>
      <w:r w:rsidR="004D1827">
        <w:rPr>
          <w:rFonts w:ascii="Century Gothic" w:eastAsia="KozGoPro-ExtraLight" w:hAnsi="Century Gothic" w:cs="KozGoPro-ExtraLight"/>
          <w:sz w:val="21"/>
          <w:szCs w:val="21"/>
        </w:rPr>
        <w:t xml:space="preserve"> </w:t>
      </w:r>
      <w:r w:rsidRPr="00F27D39">
        <w:rPr>
          <w:rFonts w:ascii="Century Gothic" w:eastAsia="KozGoPro-ExtraLight" w:hAnsi="Century Gothic" w:cs="KozGoPro-ExtraLight"/>
          <w:sz w:val="21"/>
          <w:szCs w:val="21"/>
        </w:rPr>
        <w:t>commissione</w:t>
      </w:r>
      <w:r w:rsidRPr="00B5601A">
        <w:rPr>
          <w:rFonts w:ascii="Century Gothic" w:eastAsia="KozGoPro-ExtraLight" w:hAnsi="Century Gothic" w:cs="KozGoPro-ExtraLight"/>
          <w:sz w:val="21"/>
          <w:szCs w:val="21"/>
        </w:rPr>
        <w:t xml:space="preserve"> in base alle caratteristiche del progetto.</w:t>
      </w:r>
    </w:p>
    <w:p w:rsidR="00C60EDE"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La </w:t>
      </w:r>
      <w:r w:rsidRPr="00F27D39">
        <w:rPr>
          <w:rFonts w:ascii="Century Gothic" w:eastAsia="KozGoPro-ExtraLight" w:hAnsi="Century Gothic" w:cs="KozGoPro-ExtraLight"/>
          <w:sz w:val="21"/>
          <w:szCs w:val="21"/>
        </w:rPr>
        <w:t>commissione</w:t>
      </w:r>
      <w:r w:rsidR="004D1827">
        <w:rPr>
          <w:rFonts w:ascii="Century Gothic" w:eastAsia="KozGoPro-ExtraLight" w:hAnsi="Century Gothic" w:cs="KozGoPro-ExtraLight"/>
          <w:sz w:val="21"/>
          <w:szCs w:val="21"/>
        </w:rPr>
        <w:t xml:space="preserve"> </w:t>
      </w:r>
      <w:r w:rsidRPr="00B5601A">
        <w:rPr>
          <w:rFonts w:ascii="Century Gothic" w:eastAsia="KozGoPro-ExtraLight" w:hAnsi="Century Gothic" w:cs="KozGoPro-ExtraLight"/>
          <w:sz w:val="21"/>
          <w:szCs w:val="21"/>
        </w:rPr>
        <w:t>si riserva di richiedere ai progettisti l’adeguamento del progetto</w:t>
      </w:r>
      <w:r w:rsidR="009A666E">
        <w:rPr>
          <w:rFonts w:ascii="Century Gothic" w:eastAsia="KozGoPro-ExtraLight" w:hAnsi="Century Gothic" w:cs="KozGoPro-ExtraLight"/>
          <w:sz w:val="21"/>
          <w:szCs w:val="21"/>
        </w:rPr>
        <w:t xml:space="preserve"> rispetto allo spazio assegnato.</w:t>
      </w:r>
    </w:p>
    <w:p w:rsidR="004771F6" w:rsidRDefault="004771F6"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Inaugurazione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4D0A0F">
        <w:rPr>
          <w:rFonts w:ascii="Century Gothic" w:eastAsia="KozGoPro-ExtraLight" w:hAnsi="Century Gothic" w:cs="KozGoPro-ExtraLight"/>
          <w:sz w:val="21"/>
          <w:szCs w:val="21"/>
        </w:rPr>
        <w:t>L’inaugurazione delle opere è prevista per il giorno1</w:t>
      </w:r>
      <w:r w:rsidR="004D0A0F" w:rsidRPr="004D0A0F">
        <w:rPr>
          <w:rFonts w:ascii="Century Gothic" w:eastAsia="KozGoPro-ExtraLight" w:hAnsi="Century Gothic" w:cs="KozGoPro-ExtraLight"/>
          <w:sz w:val="21"/>
          <w:szCs w:val="21"/>
        </w:rPr>
        <w:t>3</w:t>
      </w:r>
      <w:r w:rsidRPr="004D0A0F">
        <w:rPr>
          <w:rFonts w:ascii="Century Gothic" w:eastAsia="KozGoPro-ExtraLight" w:hAnsi="Century Gothic" w:cs="KozGoPro-ExtraLight"/>
          <w:sz w:val="21"/>
          <w:szCs w:val="21"/>
        </w:rPr>
        <w:t xml:space="preserve"> maggio 201</w:t>
      </w:r>
      <w:r w:rsidR="004D0A0F" w:rsidRPr="004D0A0F">
        <w:rPr>
          <w:rFonts w:ascii="Century Gothic" w:eastAsia="KozGoPro-ExtraLight" w:hAnsi="Century Gothic" w:cs="KozGoPro-ExtraLight"/>
          <w:sz w:val="21"/>
          <w:szCs w:val="21"/>
        </w:rPr>
        <w:t>6</w:t>
      </w:r>
      <w:r>
        <w:rPr>
          <w:rFonts w:ascii="Century Gothic" w:eastAsia="KozGoPro-ExtraLight" w:hAnsi="Century Gothic" w:cs="KozGoPro-ExtraLight"/>
          <w:sz w:val="21"/>
          <w:szCs w:val="21"/>
        </w:rPr>
        <w:t xml:space="preserve"> contestualmente </w:t>
      </w:r>
      <w:r w:rsidRPr="00B5601A">
        <w:rPr>
          <w:rFonts w:ascii="Century Gothic" w:eastAsia="KozGoPro-ExtraLight" w:hAnsi="Century Gothic" w:cs="KozGoPro-ExtraLight"/>
          <w:sz w:val="21"/>
          <w:szCs w:val="21"/>
        </w:rPr>
        <w:t>all’apertura del Festival.</w:t>
      </w:r>
    </w:p>
    <w:p w:rsidR="00B1582B" w:rsidRDefault="00B1582B"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Calendario del concorso</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E233BA" w:rsidRDefault="00312039" w:rsidP="007D4382">
      <w:pPr>
        <w:autoSpaceDE w:val="0"/>
        <w:autoSpaceDN w:val="0"/>
        <w:adjustRightInd w:val="0"/>
        <w:spacing w:after="0" w:line="240" w:lineRule="auto"/>
        <w:rPr>
          <w:rFonts w:ascii="Century Gothic" w:eastAsia="KozGoPro-ExtraLight" w:hAnsi="Century Gothic" w:cs="KozGoPro-ExtraLight"/>
          <w:sz w:val="21"/>
          <w:szCs w:val="21"/>
        </w:rPr>
      </w:pPr>
      <w:r w:rsidRPr="00B07211">
        <w:rPr>
          <w:rFonts w:ascii="Century Gothic" w:eastAsia="KozGoPro-ExtraLight" w:hAnsi="Century Gothic" w:cs="KozGoPro-ExtraLight"/>
          <w:sz w:val="21"/>
          <w:szCs w:val="21"/>
        </w:rPr>
        <w:t>29dicembre</w:t>
      </w:r>
      <w:r w:rsidR="007D4382" w:rsidRPr="00B07211">
        <w:rPr>
          <w:rFonts w:ascii="Century Gothic" w:eastAsia="KozGoPro-ExtraLight" w:hAnsi="Century Gothic" w:cs="KozGoPro-ExtraLight"/>
          <w:sz w:val="21"/>
          <w:szCs w:val="21"/>
        </w:rPr>
        <w:t xml:space="preserve"> 201</w:t>
      </w:r>
      <w:r w:rsidR="003744FC" w:rsidRPr="00B07211">
        <w:rPr>
          <w:rFonts w:ascii="Century Gothic" w:eastAsia="KozGoPro-ExtraLight" w:hAnsi="Century Gothic" w:cs="KozGoPro-ExtraLight"/>
          <w:sz w:val="21"/>
          <w:szCs w:val="21"/>
        </w:rPr>
        <w:t>5</w:t>
      </w:r>
      <w:r w:rsidR="007D4382" w:rsidRPr="00E233BA">
        <w:rPr>
          <w:rFonts w:ascii="Century Gothic" w:eastAsia="KozGoPro-ExtraLight" w:hAnsi="Century Gothic" w:cs="KozGoPro-ExtraLight"/>
          <w:sz w:val="21"/>
          <w:szCs w:val="21"/>
        </w:rPr>
        <w:t>_ Pubblicazione bando</w:t>
      </w:r>
    </w:p>
    <w:p w:rsidR="007D4382" w:rsidRPr="00E233B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2</w:t>
      </w:r>
      <w:r w:rsidR="00312039" w:rsidRPr="00E233BA">
        <w:rPr>
          <w:rFonts w:ascii="Century Gothic" w:eastAsia="KozGoPro-ExtraLight" w:hAnsi="Century Gothic" w:cs="KozGoPro-ExtraLight"/>
          <w:sz w:val="21"/>
          <w:szCs w:val="21"/>
        </w:rPr>
        <w:t>9</w:t>
      </w:r>
      <w:r w:rsidRPr="00E233BA">
        <w:rPr>
          <w:rFonts w:ascii="Century Gothic" w:eastAsia="KozGoPro-ExtraLight" w:hAnsi="Century Gothic" w:cs="KozGoPro-ExtraLight"/>
          <w:sz w:val="21"/>
          <w:szCs w:val="21"/>
        </w:rPr>
        <w:t xml:space="preserve"> febbraio 201</w:t>
      </w:r>
      <w:r w:rsidR="00312039"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_Scadenza invio scheda di partecipazione</w:t>
      </w:r>
    </w:p>
    <w:p w:rsidR="007D4382" w:rsidRPr="00E233BA" w:rsidRDefault="00E233BA"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7</w:t>
      </w:r>
      <w:r w:rsidR="007D4382" w:rsidRPr="00E233BA">
        <w:rPr>
          <w:rFonts w:ascii="Century Gothic" w:eastAsia="KozGoPro-ExtraLight" w:hAnsi="Century Gothic" w:cs="KozGoPro-ExtraLight"/>
          <w:sz w:val="21"/>
          <w:szCs w:val="21"/>
        </w:rPr>
        <w:t xml:space="preserve"> marzo 201</w:t>
      </w:r>
      <w:r w:rsidRPr="00E233BA">
        <w:rPr>
          <w:rFonts w:ascii="Century Gothic" w:eastAsia="KozGoPro-ExtraLight" w:hAnsi="Century Gothic" w:cs="KozGoPro-ExtraLight"/>
          <w:sz w:val="21"/>
          <w:szCs w:val="21"/>
        </w:rPr>
        <w:t>6</w:t>
      </w:r>
      <w:r w:rsidR="007D4382" w:rsidRPr="00E233BA">
        <w:rPr>
          <w:rFonts w:ascii="Century Gothic" w:eastAsia="KozGoPro-ExtraLight" w:hAnsi="Century Gothic" w:cs="KozGoPro-ExtraLight"/>
          <w:sz w:val="21"/>
          <w:szCs w:val="21"/>
        </w:rPr>
        <w:t>_ Scadenza invio proposta progettuale</w:t>
      </w:r>
    </w:p>
    <w:p w:rsidR="007D4382" w:rsidRPr="00E233BA" w:rsidRDefault="00E233BA"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21</w:t>
      </w:r>
      <w:r w:rsidR="007D4382" w:rsidRPr="00E233BA">
        <w:rPr>
          <w:rFonts w:ascii="Century Gothic" w:eastAsia="KozGoPro-ExtraLight" w:hAnsi="Century Gothic" w:cs="KozGoPro-ExtraLight"/>
          <w:sz w:val="21"/>
          <w:szCs w:val="21"/>
        </w:rPr>
        <w:t xml:space="preserve"> marzo 201</w:t>
      </w:r>
      <w:r w:rsidRPr="00E233BA">
        <w:rPr>
          <w:rFonts w:ascii="Century Gothic" w:eastAsia="KozGoPro-ExtraLight" w:hAnsi="Century Gothic" w:cs="KozGoPro-ExtraLight"/>
          <w:sz w:val="21"/>
          <w:szCs w:val="21"/>
        </w:rPr>
        <w:t>6</w:t>
      </w:r>
      <w:r w:rsidR="007D4382" w:rsidRPr="00E233BA">
        <w:rPr>
          <w:rFonts w:ascii="Century Gothic" w:eastAsia="KozGoPro-ExtraLight" w:hAnsi="Century Gothic" w:cs="KozGoPro-ExtraLight"/>
          <w:sz w:val="21"/>
          <w:szCs w:val="21"/>
        </w:rPr>
        <w:t>_Pubblicazione vincitori sul sito</w:t>
      </w:r>
      <w:r w:rsidR="004771F6" w:rsidRPr="00E233BA">
        <w:rPr>
          <w:rFonts w:ascii="Century Gothic" w:eastAsia="KozGoPro-ExtraLight" w:hAnsi="Century Gothic" w:cs="KozGoPro-ExtraLight"/>
          <w:sz w:val="21"/>
          <w:szCs w:val="21"/>
        </w:rPr>
        <w:t xml:space="preserve"> web e sulla</w:t>
      </w:r>
      <w:r w:rsidR="004D1827">
        <w:rPr>
          <w:rFonts w:ascii="Century Gothic" w:eastAsia="KozGoPro-ExtraLight" w:hAnsi="Century Gothic" w:cs="KozGoPro-ExtraLight"/>
          <w:sz w:val="21"/>
          <w:szCs w:val="21"/>
        </w:rPr>
        <w:t xml:space="preserve"> </w:t>
      </w:r>
      <w:r w:rsidR="007D4382" w:rsidRPr="00E233BA">
        <w:rPr>
          <w:rFonts w:ascii="Century Gothic" w:eastAsia="KozGoPro-ExtraLight" w:hAnsi="Century Gothic" w:cs="KozGoPro-ExtraLight"/>
          <w:sz w:val="21"/>
          <w:szCs w:val="21"/>
        </w:rPr>
        <w:t>Fa</w:t>
      </w:r>
      <w:r w:rsidR="00737666" w:rsidRPr="00E233BA">
        <w:rPr>
          <w:rFonts w:ascii="Century Gothic" w:eastAsia="KozGoPro-ExtraLight" w:hAnsi="Century Gothic" w:cs="KozGoPro-ExtraLight"/>
          <w:sz w:val="21"/>
          <w:szCs w:val="21"/>
        </w:rPr>
        <w:t>npage</w:t>
      </w:r>
    </w:p>
    <w:p w:rsidR="007D4382" w:rsidRPr="00E233BA" w:rsidRDefault="00737666"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4</w:t>
      </w:r>
      <w:r w:rsidR="007D4382" w:rsidRPr="00E233BA">
        <w:rPr>
          <w:rFonts w:ascii="Century Gothic" w:eastAsia="KozGoPro-ExtraLight" w:hAnsi="Century Gothic" w:cs="KozGoPro-ExtraLight"/>
          <w:sz w:val="21"/>
          <w:szCs w:val="21"/>
        </w:rPr>
        <w:t xml:space="preserve"> aprile 201</w:t>
      </w:r>
      <w:r w:rsidR="00E233BA" w:rsidRPr="00E233BA">
        <w:rPr>
          <w:rFonts w:ascii="Century Gothic" w:eastAsia="KozGoPro-ExtraLight" w:hAnsi="Century Gothic" w:cs="KozGoPro-ExtraLight"/>
          <w:sz w:val="21"/>
          <w:szCs w:val="21"/>
        </w:rPr>
        <w:t>6</w:t>
      </w:r>
      <w:r w:rsidR="007D4382" w:rsidRPr="00E233BA">
        <w:rPr>
          <w:rFonts w:ascii="Century Gothic" w:eastAsia="KozGoPro-ExtraLight" w:hAnsi="Century Gothic" w:cs="KozGoPro-ExtraLight"/>
          <w:sz w:val="21"/>
          <w:szCs w:val="21"/>
        </w:rPr>
        <w:t>_ Assegnazione dei lotti e incontro con i progettisti</w:t>
      </w:r>
    </w:p>
    <w:p w:rsidR="007D4382" w:rsidRPr="00E233B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2</w:t>
      </w:r>
      <w:r w:rsidR="00737666" w:rsidRPr="00E233BA">
        <w:rPr>
          <w:rFonts w:ascii="Century Gothic" w:eastAsia="KozGoPro-ExtraLight" w:hAnsi="Century Gothic" w:cs="KozGoPro-ExtraLight"/>
          <w:sz w:val="21"/>
          <w:szCs w:val="21"/>
        </w:rPr>
        <w:t>3</w:t>
      </w:r>
      <w:r w:rsidRPr="00E233BA">
        <w:rPr>
          <w:rFonts w:ascii="Century Gothic" w:eastAsia="KozGoPro-ExtraLight" w:hAnsi="Century Gothic" w:cs="KozGoPro-ExtraLight"/>
          <w:sz w:val="21"/>
          <w:szCs w:val="21"/>
        </w:rPr>
        <w:t xml:space="preserve"> aprile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_ Progetto esecutivo</w:t>
      </w:r>
    </w:p>
    <w:p w:rsidR="007D4382" w:rsidRPr="00E233B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1</w:t>
      </w:r>
      <w:r w:rsidR="00E233BA" w:rsidRPr="00E233BA">
        <w:rPr>
          <w:rFonts w:ascii="Century Gothic" w:eastAsia="KozGoPro-ExtraLight" w:hAnsi="Century Gothic" w:cs="KozGoPro-ExtraLight"/>
          <w:sz w:val="21"/>
          <w:szCs w:val="21"/>
        </w:rPr>
        <w:t>0</w:t>
      </w:r>
      <w:r w:rsidRPr="00E233BA">
        <w:rPr>
          <w:rFonts w:ascii="Century Gothic" w:eastAsia="KozGoPro-ExtraLight" w:hAnsi="Century Gothic" w:cs="KozGoPro-ExtraLight"/>
          <w:sz w:val="21"/>
          <w:szCs w:val="21"/>
        </w:rPr>
        <w:t>-1</w:t>
      </w:r>
      <w:r w:rsidR="00E233BA" w:rsidRPr="00E233BA">
        <w:rPr>
          <w:rFonts w:ascii="Century Gothic" w:eastAsia="KozGoPro-ExtraLight" w:hAnsi="Century Gothic" w:cs="KozGoPro-ExtraLight"/>
          <w:sz w:val="21"/>
          <w:szCs w:val="21"/>
        </w:rPr>
        <w:t>2</w:t>
      </w:r>
      <w:r w:rsidRPr="00E233BA">
        <w:rPr>
          <w:rFonts w:ascii="Century Gothic" w:eastAsia="KozGoPro-ExtraLight" w:hAnsi="Century Gothic" w:cs="KozGoPro-ExtraLight"/>
          <w:sz w:val="21"/>
          <w:szCs w:val="21"/>
        </w:rPr>
        <w:t xml:space="preserve"> maggio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_Realizzazione opere</w:t>
      </w:r>
    </w:p>
    <w:p w:rsidR="007D4382" w:rsidRPr="00E233B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1</w:t>
      </w:r>
      <w:r w:rsidR="00E233BA" w:rsidRPr="00E233BA">
        <w:rPr>
          <w:rFonts w:ascii="Century Gothic" w:eastAsia="KozGoPro-ExtraLight" w:hAnsi="Century Gothic" w:cs="KozGoPro-ExtraLight"/>
          <w:sz w:val="21"/>
          <w:szCs w:val="21"/>
        </w:rPr>
        <w:t>3</w:t>
      </w:r>
      <w:r w:rsidRPr="00E233BA">
        <w:rPr>
          <w:rFonts w:ascii="Century Gothic" w:eastAsia="KozGoPro-ExtraLight" w:hAnsi="Century Gothic" w:cs="KozGoPro-ExtraLight"/>
          <w:sz w:val="21"/>
          <w:szCs w:val="21"/>
        </w:rPr>
        <w:t xml:space="preserve"> maggio 201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_Inaugurazione delle opere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233BA">
        <w:rPr>
          <w:rFonts w:ascii="Century Gothic" w:eastAsia="KozGoPro-ExtraLight" w:hAnsi="Century Gothic" w:cs="KozGoPro-ExtraLight"/>
          <w:sz w:val="21"/>
          <w:szCs w:val="21"/>
        </w:rPr>
        <w:t>1</w:t>
      </w:r>
      <w:r w:rsidR="00E233BA" w:rsidRP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 xml:space="preserve"> maggio 201</w:t>
      </w:r>
      <w:r w:rsidR="00E233BA">
        <w:rPr>
          <w:rFonts w:ascii="Century Gothic" w:eastAsia="KozGoPro-ExtraLight" w:hAnsi="Century Gothic" w:cs="KozGoPro-ExtraLight"/>
          <w:sz w:val="21"/>
          <w:szCs w:val="21"/>
        </w:rPr>
        <w:t>6</w:t>
      </w:r>
      <w:r w:rsidRPr="00E233BA">
        <w:rPr>
          <w:rFonts w:ascii="Century Gothic" w:eastAsia="KozGoPro-ExtraLight" w:hAnsi="Century Gothic" w:cs="KozGoPro-ExtraLight"/>
          <w:sz w:val="21"/>
          <w:szCs w:val="21"/>
        </w:rPr>
        <w:t>_Disallestimento opere</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Accettazione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Partecipando al concorso i concorrenti accettano tutte le regole del bando. Il concorso </w:t>
      </w:r>
      <w:r w:rsidRPr="00B5601A">
        <w:rPr>
          <w:rFonts w:ascii="Century Gothic" w:eastAsia="KozGoPro-ExtraLight" w:hAnsi="Century Gothic" w:cs="KozGoPro-ExtraLight"/>
          <w:i/>
          <w:sz w:val="21"/>
          <w:szCs w:val="21"/>
        </w:rPr>
        <w:t>Avventure creative</w:t>
      </w:r>
      <w:r w:rsidRPr="00B5601A">
        <w:rPr>
          <w:rFonts w:ascii="Century Gothic" w:eastAsia="KozGoPro-ExtraLight" w:hAnsi="Century Gothic" w:cs="KozGoPro-ExtraLight"/>
          <w:sz w:val="21"/>
          <w:szCs w:val="21"/>
        </w:rPr>
        <w:t xml:space="preserve"> si svolge in forma anonima ed il numero di registrazione è l’unico mezzo di identificazione. I files con le informazioni personali saranno custoditi dall’organizzazione e non saranno rivelati alla giuria fino alla fine dei lavori di valutazione delle proposte progettuali dichiarate vincitrici.</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84E44" w:rsidRDefault="00784E44"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Diritto d’autore e proprietà, obblighi as</w:t>
      </w:r>
      <w:r w:rsidR="00CD4423">
        <w:rPr>
          <w:rFonts w:ascii="Century Gothic" w:eastAsia="KozGoPro-ExtraLight" w:hAnsi="Century Gothic" w:cs="KozGoPro-ExtraLight"/>
          <w:sz w:val="21"/>
          <w:szCs w:val="21"/>
          <w:u w:val="single"/>
        </w:rPr>
        <w:t>sunti dai partecipanti selezionati al concorso</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Nessuno dei materiali inviati sarà restituito e resterà nelle disponibilità del Festival, che potrà provvedere liberamente alla presentazione e/o pubblicazione senza limite di tempo o luogo. Sarà garantita la citazione della fonte di provenienza del singolo materiale.</w:t>
      </w:r>
    </w:p>
    <w:p w:rsidR="007D4382" w:rsidRDefault="002E6A1E" w:rsidP="007D4382">
      <w:pPr>
        <w:autoSpaceDE w:val="0"/>
        <w:autoSpaceDN w:val="0"/>
        <w:adjustRightInd w:val="0"/>
        <w:spacing w:after="0" w:line="240" w:lineRule="auto"/>
        <w:rPr>
          <w:rFonts w:ascii="Century Gothic" w:eastAsia="KozGoPro-ExtraLight" w:hAnsi="Century Gothic" w:cs="KozGoPro-ExtraLight"/>
          <w:sz w:val="21"/>
          <w:szCs w:val="21"/>
        </w:rPr>
      </w:pPr>
      <w:r w:rsidRPr="00CD4423">
        <w:rPr>
          <w:rFonts w:ascii="Century Gothic" w:eastAsia="KozGoPro-ExtraLight" w:hAnsi="Century Gothic" w:cs="KozGoPro-ExtraLight"/>
          <w:sz w:val="21"/>
          <w:szCs w:val="21"/>
        </w:rPr>
        <w:t xml:space="preserve">I partecipanti </w:t>
      </w:r>
      <w:r w:rsidR="00CD4423" w:rsidRPr="00CD4423">
        <w:rPr>
          <w:rFonts w:ascii="Century Gothic" w:eastAsia="KozGoPro-ExtraLight" w:hAnsi="Century Gothic" w:cs="KozGoPro-ExtraLight"/>
          <w:sz w:val="21"/>
          <w:szCs w:val="21"/>
        </w:rPr>
        <w:t xml:space="preserve">si </w:t>
      </w:r>
      <w:r w:rsidRPr="00CD4423">
        <w:rPr>
          <w:rFonts w:ascii="Century Gothic" w:eastAsia="KozGoPro-ExtraLight" w:hAnsi="Century Gothic" w:cs="KozGoPro-ExtraLight"/>
          <w:sz w:val="21"/>
          <w:szCs w:val="21"/>
        </w:rPr>
        <w:t xml:space="preserve">impegnano </w:t>
      </w:r>
      <w:r w:rsidR="007D4382" w:rsidRPr="00CD4423">
        <w:rPr>
          <w:rFonts w:ascii="Century Gothic" w:eastAsia="KozGoPro-ExtraLight" w:hAnsi="Century Gothic" w:cs="KozGoPro-ExtraLight"/>
          <w:sz w:val="21"/>
          <w:szCs w:val="21"/>
        </w:rPr>
        <w:t xml:space="preserve">a citare il 'Festival del </w:t>
      </w:r>
      <w:r w:rsidR="00784E44">
        <w:rPr>
          <w:rFonts w:ascii="Century Gothic" w:eastAsia="KozGoPro-ExtraLight" w:hAnsi="Century Gothic" w:cs="KozGoPro-ExtraLight"/>
          <w:sz w:val="21"/>
          <w:szCs w:val="21"/>
        </w:rPr>
        <w:t>V</w:t>
      </w:r>
      <w:r w:rsidR="007D4382" w:rsidRPr="00CD4423">
        <w:rPr>
          <w:rFonts w:ascii="Century Gothic" w:eastAsia="KozGoPro-ExtraLight" w:hAnsi="Century Gothic" w:cs="KozGoPro-ExtraLight"/>
          <w:sz w:val="21"/>
          <w:szCs w:val="21"/>
        </w:rPr>
        <w:t xml:space="preserve">erde e del </w:t>
      </w:r>
      <w:r w:rsidR="00784E44">
        <w:rPr>
          <w:rFonts w:ascii="Century Gothic" w:eastAsia="KozGoPro-ExtraLight" w:hAnsi="Century Gothic" w:cs="KozGoPro-ExtraLight"/>
          <w:sz w:val="21"/>
          <w:szCs w:val="21"/>
        </w:rPr>
        <w:t>P</w:t>
      </w:r>
      <w:r w:rsidR="007D4382" w:rsidRPr="00CD4423">
        <w:rPr>
          <w:rFonts w:ascii="Century Gothic" w:eastAsia="KozGoPro-ExtraLight" w:hAnsi="Century Gothic" w:cs="KozGoPro-ExtraLight"/>
          <w:sz w:val="21"/>
          <w:szCs w:val="21"/>
        </w:rPr>
        <w:t>aesaggio' di Roma come luogo di prima realizzazione del progetto stesso nel caso che questo venga autonomamente pubblicato a mezzo stampa o web o sia riproposto in altre manifestazioni.</w:t>
      </w:r>
    </w:p>
    <w:p w:rsidR="00B1582B" w:rsidRDefault="00B1582B"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B04CD0" w:rsidP="007D4382">
      <w:pPr>
        <w:autoSpaceDE w:val="0"/>
        <w:autoSpaceDN w:val="0"/>
        <w:adjustRightInd w:val="0"/>
        <w:spacing w:after="0" w:line="240" w:lineRule="auto"/>
        <w:rPr>
          <w:rFonts w:ascii="Century Gothic" w:eastAsia="KozGoPro-ExtraLight" w:hAnsi="Century Gothic" w:cs="KozGoPro-ExtraLight"/>
          <w:sz w:val="21"/>
          <w:szCs w:val="21"/>
          <w:u w:val="single"/>
        </w:rPr>
      </w:pPr>
      <w:r>
        <w:rPr>
          <w:rFonts w:ascii="Century Gothic" w:eastAsia="KozGoPro-ExtraLight" w:hAnsi="Century Gothic" w:cs="KozGoPro-ExtraLight"/>
          <w:sz w:val="21"/>
          <w:szCs w:val="21"/>
          <w:u w:val="single"/>
        </w:rPr>
        <w:t>Visibilità e c</w:t>
      </w:r>
      <w:r w:rsidR="007D4382" w:rsidRPr="00B5601A">
        <w:rPr>
          <w:rFonts w:ascii="Century Gothic" w:eastAsia="KozGoPro-ExtraLight" w:hAnsi="Century Gothic" w:cs="KozGoPro-ExtraLight"/>
          <w:sz w:val="21"/>
          <w:szCs w:val="21"/>
          <w:u w:val="single"/>
        </w:rPr>
        <w:t>omunicazione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392C8C" w:rsidRDefault="00B04CD0" w:rsidP="007D4382">
      <w:pPr>
        <w:autoSpaceDE w:val="0"/>
        <w:autoSpaceDN w:val="0"/>
        <w:adjustRightInd w:val="0"/>
        <w:spacing w:after="0" w:line="240" w:lineRule="auto"/>
        <w:rPr>
          <w:rFonts w:ascii="Century Gothic" w:eastAsia="KozGoPro-ExtraLight" w:hAnsi="Century Gothic" w:cs="KozGoPro-ExtraLight"/>
          <w:sz w:val="21"/>
          <w:szCs w:val="21"/>
        </w:rPr>
      </w:pPr>
      <w:r>
        <w:rPr>
          <w:rFonts w:ascii="Century Gothic" w:eastAsia="KozGoPro-ExtraLight" w:hAnsi="Century Gothic" w:cs="KozGoPro-ExtraLight"/>
          <w:sz w:val="21"/>
          <w:szCs w:val="21"/>
        </w:rPr>
        <w:t>Il c</w:t>
      </w:r>
      <w:r w:rsidR="007D4382" w:rsidRPr="00B5601A">
        <w:rPr>
          <w:rFonts w:ascii="Century Gothic" w:eastAsia="KozGoPro-ExtraLight" w:hAnsi="Century Gothic" w:cs="KozGoPro-ExtraLight"/>
          <w:sz w:val="21"/>
          <w:szCs w:val="21"/>
        </w:rPr>
        <w:t xml:space="preserve">oncorso verrà promosso tramite l’ufficio stampa del Festival che provvederà ad inoltrare i progetti selezionati e, appena disponibili, le fotografie degli allestimenti, a tutta la stampa. I progetti selezionati, i profili dei loro autori e di eventuali sponsor, saranno inseriti nella cartella stampa del Festival. Sul catalogo ufficiale del Festival, saranno dedicate due pagine ad ogni progetto selezionato. Tutti i progetti saranno presentati agli ospiti e alla stampa nel corso </w:t>
      </w:r>
      <w:r w:rsidR="0049454F">
        <w:rPr>
          <w:rFonts w:ascii="Century Gothic" w:eastAsia="KozGoPro-ExtraLight" w:hAnsi="Century Gothic" w:cs="KozGoPro-ExtraLight"/>
          <w:sz w:val="21"/>
          <w:szCs w:val="21"/>
        </w:rPr>
        <w:t>del Festival</w:t>
      </w:r>
      <w:r w:rsidR="007D4382" w:rsidRPr="00392C8C">
        <w:rPr>
          <w:rFonts w:ascii="Century Gothic" w:eastAsia="KozGoPro-ExtraLight" w:hAnsi="Century Gothic" w:cs="KozGoPro-ExtraLight"/>
          <w:sz w:val="21"/>
          <w:szCs w:val="21"/>
        </w:rPr>
        <w:t>.</w:t>
      </w:r>
    </w:p>
    <w:p w:rsidR="00AE7351" w:rsidRDefault="00AE7351"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Premi</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EF1427">
        <w:rPr>
          <w:rFonts w:ascii="Century Gothic" w:eastAsia="KozGoPro-ExtraLight" w:hAnsi="Century Gothic" w:cs="KozGoPro-ExtraLight"/>
          <w:sz w:val="21"/>
          <w:szCs w:val="21"/>
        </w:rPr>
        <w:t>Domenica 1</w:t>
      </w:r>
      <w:r w:rsidR="00EF1427" w:rsidRPr="00EF1427">
        <w:rPr>
          <w:rFonts w:ascii="Century Gothic" w:eastAsia="KozGoPro-ExtraLight" w:hAnsi="Century Gothic" w:cs="KozGoPro-ExtraLight"/>
          <w:sz w:val="21"/>
          <w:szCs w:val="21"/>
        </w:rPr>
        <w:t>5</w:t>
      </w:r>
      <w:r w:rsidRPr="00EF1427">
        <w:rPr>
          <w:rFonts w:ascii="Century Gothic" w:eastAsia="KozGoPro-ExtraLight" w:hAnsi="Century Gothic" w:cs="KozGoPro-ExtraLight"/>
          <w:sz w:val="21"/>
          <w:szCs w:val="21"/>
        </w:rPr>
        <w:t xml:space="preserve"> maggio la g</w:t>
      </w:r>
      <w:r w:rsidRPr="00B5601A">
        <w:rPr>
          <w:rFonts w:ascii="Century Gothic" w:eastAsia="KozGoPro-ExtraLight" w:hAnsi="Century Gothic" w:cs="KozGoPro-ExtraLight"/>
          <w:sz w:val="21"/>
          <w:szCs w:val="21"/>
        </w:rPr>
        <w:t>iuria assegnerà il premio Festival del Verde e del Paesaggio 201</w:t>
      </w:r>
      <w:r w:rsidR="00EF1427">
        <w:rPr>
          <w:rFonts w:ascii="Century Gothic" w:eastAsia="KozGoPro-ExtraLight" w:hAnsi="Century Gothic" w:cs="KozGoPro-ExtraLight"/>
          <w:sz w:val="21"/>
          <w:szCs w:val="21"/>
        </w:rPr>
        <w:t>6</w:t>
      </w:r>
      <w:r>
        <w:rPr>
          <w:rFonts w:ascii="Century Gothic" w:eastAsia="KozGoPro-ExtraLight" w:hAnsi="Century Gothic" w:cs="KozGoPro-ExtraLight"/>
          <w:sz w:val="21"/>
          <w:szCs w:val="21"/>
        </w:rPr>
        <w:t xml:space="preserve"> sezione “Avventure creative”, il premio consiste in un’opera originale di Ciriaco Campus.</w:t>
      </w: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p>
    <w:p w:rsidR="007D4382"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r w:rsidRPr="00B5601A">
        <w:rPr>
          <w:rFonts w:ascii="Century Gothic" w:eastAsia="KozGoPro-ExtraLight" w:hAnsi="Century Gothic" w:cs="KozGoPro-ExtraLight"/>
          <w:sz w:val="21"/>
          <w:szCs w:val="21"/>
          <w:u w:val="single"/>
        </w:rPr>
        <w:t>Domande</w:t>
      </w: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u w:val="single"/>
        </w:rPr>
      </w:pPr>
    </w:p>
    <w:p w:rsidR="007D4382" w:rsidRPr="00B5601A" w:rsidRDefault="007D4382" w:rsidP="007D4382">
      <w:pPr>
        <w:autoSpaceDE w:val="0"/>
        <w:autoSpaceDN w:val="0"/>
        <w:adjustRightInd w:val="0"/>
        <w:spacing w:after="0" w:line="240" w:lineRule="auto"/>
        <w:rPr>
          <w:rFonts w:ascii="Century Gothic" w:eastAsia="KozGoPro-ExtraLight" w:hAnsi="Century Gothic" w:cs="KozGoPro-ExtraLight"/>
          <w:sz w:val="21"/>
          <w:szCs w:val="21"/>
        </w:rPr>
      </w:pPr>
      <w:r w:rsidRPr="00B5601A">
        <w:rPr>
          <w:rFonts w:ascii="Century Gothic" w:eastAsia="KozGoPro-ExtraLight" w:hAnsi="Century Gothic" w:cs="KozGoPro-ExtraLight"/>
          <w:sz w:val="21"/>
          <w:szCs w:val="21"/>
        </w:rPr>
        <w:t xml:space="preserve">Eventuali domande riguardanti il concorso dovranno pervenire tramite e-mail all’indirizzo </w:t>
      </w:r>
      <w:hyperlink r:id="rId10" w:history="1">
        <w:r w:rsidRPr="00B5601A">
          <w:rPr>
            <w:rStyle w:val="Collegamentoipertestuale"/>
            <w:rFonts w:ascii="Century Gothic" w:eastAsia="KozGoPro-ExtraLight" w:hAnsi="Century Gothic" w:cs="KozGoPro-ExtraLight"/>
            <w:sz w:val="21"/>
            <w:szCs w:val="21"/>
          </w:rPr>
          <w:t>segreteria@festivaldelverdeedelpaesaggio.it</w:t>
        </w:r>
      </w:hyperlink>
      <w:r w:rsidRPr="00B5601A">
        <w:rPr>
          <w:rFonts w:ascii="Century Gothic" w:eastAsia="KozGoPro-ExtraLight" w:hAnsi="Century Gothic" w:cs="KozGoPro-ExtraLight"/>
          <w:sz w:val="21"/>
          <w:szCs w:val="21"/>
        </w:rPr>
        <w:t xml:space="preserve"> con oggetto Avventure creative – richiesta informa</w:t>
      </w:r>
      <w:bookmarkStart w:id="0" w:name="_GoBack"/>
      <w:bookmarkEnd w:id="0"/>
      <w:r w:rsidRPr="00B5601A">
        <w:rPr>
          <w:rFonts w:ascii="Century Gothic" w:eastAsia="KozGoPro-ExtraLight" w:hAnsi="Century Gothic" w:cs="KozGoPro-ExtraLight"/>
          <w:sz w:val="21"/>
          <w:szCs w:val="21"/>
        </w:rPr>
        <w:t>zioni.</w:t>
      </w:r>
    </w:p>
    <w:sectPr w:rsidR="007D4382" w:rsidRPr="00B5601A" w:rsidSect="007D4382">
      <w:headerReference w:type="default" r:id="rId11"/>
      <w:footerReference w:type="default" r:id="rId12"/>
      <w:headerReference w:type="first" r:id="rId13"/>
      <w:footerReference w:type="first" r:id="rId14"/>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F6" w:rsidRDefault="003920F6" w:rsidP="007D4382">
      <w:pPr>
        <w:spacing w:after="0" w:line="240" w:lineRule="auto"/>
      </w:pPr>
      <w:r>
        <w:separator/>
      </w:r>
    </w:p>
  </w:endnote>
  <w:endnote w:type="continuationSeparator" w:id="1">
    <w:p w:rsidR="003920F6" w:rsidRDefault="003920F6" w:rsidP="007D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ozGoPro-ExtraLigh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onduit-Light">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Default="00A32E64" w:rsidP="00F433F8">
    <w:pPr>
      <w:pStyle w:val="Pidipagina"/>
      <w:rPr>
        <w:b/>
        <w:sz w:val="18"/>
        <w:szCs w:val="18"/>
      </w:rPr>
    </w:pPr>
  </w:p>
  <w:p w:rsidR="00A32E64" w:rsidRPr="00F433F8" w:rsidRDefault="00A32E64" w:rsidP="00F433F8">
    <w:pPr>
      <w:pStyle w:val="Pidipagina"/>
    </w:pPr>
    <w:r>
      <w:rPr>
        <w:b/>
        <w:noProof/>
        <w:sz w:val="18"/>
        <w:szCs w:val="18"/>
        <w:lang w:eastAsia="it-IT"/>
      </w:rPr>
      <w:drawing>
        <wp:inline distT="0" distB="0" distL="0" distR="0">
          <wp:extent cx="6115050" cy="266700"/>
          <wp:effectExtent l="19050" t="0" r="0" b="0"/>
          <wp:docPr id="4" name="Immagin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6115050" cy="266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Pr="00F433F8" w:rsidRDefault="00A32E64" w:rsidP="00F433F8">
    <w:pPr>
      <w:pStyle w:val="Pidipagina"/>
    </w:pPr>
    <w:r w:rsidRPr="00B301F5">
      <w:rPr>
        <w:b/>
        <w:noProof/>
        <w:sz w:val="18"/>
        <w:szCs w:val="18"/>
        <w:lang w:eastAsia="it-IT"/>
      </w:rPr>
      <w:drawing>
        <wp:inline distT="0" distB="0" distL="0" distR="0">
          <wp:extent cx="6115050" cy="266700"/>
          <wp:effectExtent l="19050" t="0" r="0" b="0"/>
          <wp:docPr id="2" name="Immagin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6115050" cy="266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F6" w:rsidRDefault="003920F6" w:rsidP="007D4382">
      <w:pPr>
        <w:spacing w:after="0" w:line="240" w:lineRule="auto"/>
      </w:pPr>
      <w:r>
        <w:separator/>
      </w:r>
    </w:p>
  </w:footnote>
  <w:footnote w:type="continuationSeparator" w:id="1">
    <w:p w:rsidR="003920F6" w:rsidRDefault="003920F6" w:rsidP="007D4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Default="00A32E64" w:rsidP="007D4382">
    <w:pPr>
      <w:pStyle w:val="Intestazione"/>
      <w:ind w:left="-113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64" w:rsidRDefault="00A32E64" w:rsidP="00F433F8">
    <w:pPr>
      <w:pStyle w:val="Intestazione"/>
      <w:tabs>
        <w:tab w:val="clear" w:pos="9638"/>
        <w:tab w:val="right" w:pos="10773"/>
      </w:tabs>
      <w:ind w:left="-1134" w:right="-1134"/>
      <w:jc w:val="center"/>
    </w:pPr>
    <w:r>
      <w:rPr>
        <w:noProof/>
        <w:lang w:eastAsia="it-IT"/>
      </w:rPr>
      <w:drawing>
        <wp:inline distT="0" distB="0" distL="0" distR="0">
          <wp:extent cx="1076325" cy="885825"/>
          <wp:effectExtent l="19050" t="0" r="9525" b="0"/>
          <wp:docPr id="1" name="Immagine 1" descr="logo_festival_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stival_solo"/>
                  <pic:cNvPicPr>
                    <a:picLocks noChangeAspect="1" noChangeArrowheads="1"/>
                  </pic:cNvPicPr>
                </pic:nvPicPr>
                <pic:blipFill>
                  <a:blip r:embed="rId1"/>
                  <a:srcRect/>
                  <a:stretch>
                    <a:fillRect/>
                  </a:stretch>
                </pic:blipFill>
                <pic:spPr bwMode="auto">
                  <a:xfrm>
                    <a:off x="0" y="0"/>
                    <a:ext cx="1076325" cy="885825"/>
                  </a:xfrm>
                  <a:prstGeom prst="rect">
                    <a:avLst/>
                  </a:prstGeom>
                  <a:noFill/>
                  <a:ln w="9525">
                    <a:noFill/>
                    <a:miter lim="800000"/>
                    <a:headEnd/>
                    <a:tailEnd/>
                  </a:ln>
                </pic:spPr>
              </pic:pic>
            </a:graphicData>
          </a:graphic>
        </wp:inline>
      </w:drawing>
    </w:r>
  </w:p>
  <w:p w:rsidR="00A32E64" w:rsidRDefault="00A32E64" w:rsidP="007D4382">
    <w:pPr>
      <w:pStyle w:val="Intestazione"/>
      <w:tabs>
        <w:tab w:val="clear" w:pos="9638"/>
        <w:tab w:val="right" w:pos="10773"/>
      </w:tabs>
      <w:ind w:left="-1134" w:right="-113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5B1E"/>
    <w:multiLevelType w:val="hybridMultilevel"/>
    <w:tmpl w:val="4CEEB9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7D2C26"/>
    <w:multiLevelType w:val="hybridMultilevel"/>
    <w:tmpl w:val="2432E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053FD1"/>
    <w:multiLevelType w:val="hybridMultilevel"/>
    <w:tmpl w:val="B4DA9D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BF5336"/>
    <w:multiLevelType w:val="hybridMultilevel"/>
    <w:tmpl w:val="1D523858"/>
    <w:lvl w:ilvl="0" w:tplc="DADE125E">
      <w:numFmt w:val="bullet"/>
      <w:lvlText w:val="-"/>
      <w:lvlJc w:val="left"/>
      <w:pPr>
        <w:ind w:left="720" w:hanging="360"/>
      </w:pPr>
      <w:rPr>
        <w:rFonts w:ascii="Century Gothic" w:eastAsia="KozGoPro-ExtraLight" w:hAnsi="Century Gothic" w:cs="Wingdings" w:hint="default"/>
      </w:rPr>
    </w:lvl>
    <w:lvl w:ilvl="1" w:tplc="04100003" w:tentative="1">
      <w:start w:val="1"/>
      <w:numFmt w:val="bullet"/>
      <w:lvlText w:val="o"/>
      <w:lvlJc w:val="left"/>
      <w:pPr>
        <w:ind w:left="1440" w:hanging="360"/>
      </w:pPr>
      <w:rPr>
        <w:rFonts w:ascii="Courier New" w:hAnsi="Courier New" w:cs="Century 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entury Gothic"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entury Gothic"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272D76"/>
    <w:multiLevelType w:val="hybridMultilevel"/>
    <w:tmpl w:val="75B4F4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CC1A49"/>
    <w:multiLevelType w:val="hybridMultilevel"/>
    <w:tmpl w:val="93F6B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581F99"/>
    <w:multiLevelType w:val="hybridMultilevel"/>
    <w:tmpl w:val="DD62A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5076B6"/>
    <w:multiLevelType w:val="hybridMultilevel"/>
    <w:tmpl w:val="EE1A0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AA3AD3"/>
    <w:multiLevelType w:val="hybridMultilevel"/>
    <w:tmpl w:val="9EDE5B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196A14"/>
    <w:rsid w:val="00021B31"/>
    <w:rsid w:val="00023487"/>
    <w:rsid w:val="0003096B"/>
    <w:rsid w:val="00030F56"/>
    <w:rsid w:val="00066BE7"/>
    <w:rsid w:val="000948B5"/>
    <w:rsid w:val="00123299"/>
    <w:rsid w:val="00162171"/>
    <w:rsid w:val="00174EF5"/>
    <w:rsid w:val="00181170"/>
    <w:rsid w:val="00196A14"/>
    <w:rsid w:val="001E2E83"/>
    <w:rsid w:val="00215FFC"/>
    <w:rsid w:val="00223585"/>
    <w:rsid w:val="00241FAE"/>
    <w:rsid w:val="00264A80"/>
    <w:rsid w:val="002E6A1E"/>
    <w:rsid w:val="00300521"/>
    <w:rsid w:val="00312039"/>
    <w:rsid w:val="00367D45"/>
    <w:rsid w:val="003736B9"/>
    <w:rsid w:val="003744FC"/>
    <w:rsid w:val="00387B3B"/>
    <w:rsid w:val="003920F6"/>
    <w:rsid w:val="00392C8C"/>
    <w:rsid w:val="003C63CA"/>
    <w:rsid w:val="00402667"/>
    <w:rsid w:val="00411B1D"/>
    <w:rsid w:val="004771F6"/>
    <w:rsid w:val="004874B1"/>
    <w:rsid w:val="0049454F"/>
    <w:rsid w:val="004D0A0F"/>
    <w:rsid w:val="004D1827"/>
    <w:rsid w:val="00530150"/>
    <w:rsid w:val="00543AC6"/>
    <w:rsid w:val="005761C1"/>
    <w:rsid w:val="00584690"/>
    <w:rsid w:val="0064069F"/>
    <w:rsid w:val="006716E7"/>
    <w:rsid w:val="007157B3"/>
    <w:rsid w:val="00737666"/>
    <w:rsid w:val="00784E44"/>
    <w:rsid w:val="007868FC"/>
    <w:rsid w:val="007D4382"/>
    <w:rsid w:val="008114AF"/>
    <w:rsid w:val="00876B0B"/>
    <w:rsid w:val="008834C2"/>
    <w:rsid w:val="0092778B"/>
    <w:rsid w:val="0095491B"/>
    <w:rsid w:val="009A666E"/>
    <w:rsid w:val="009B680D"/>
    <w:rsid w:val="009D3E54"/>
    <w:rsid w:val="00A20144"/>
    <w:rsid w:val="00A32E64"/>
    <w:rsid w:val="00A84B2E"/>
    <w:rsid w:val="00AE7351"/>
    <w:rsid w:val="00B04CD0"/>
    <w:rsid w:val="00B06004"/>
    <w:rsid w:val="00B07211"/>
    <w:rsid w:val="00B1582B"/>
    <w:rsid w:val="00B176A1"/>
    <w:rsid w:val="00B301F5"/>
    <w:rsid w:val="00B4398E"/>
    <w:rsid w:val="00B72193"/>
    <w:rsid w:val="00BB61C9"/>
    <w:rsid w:val="00BF5251"/>
    <w:rsid w:val="00C60EDE"/>
    <w:rsid w:val="00CB5754"/>
    <w:rsid w:val="00CD4423"/>
    <w:rsid w:val="00CE6B15"/>
    <w:rsid w:val="00CF697B"/>
    <w:rsid w:val="00D3129C"/>
    <w:rsid w:val="00D36799"/>
    <w:rsid w:val="00D6516B"/>
    <w:rsid w:val="00DA0CF9"/>
    <w:rsid w:val="00DA0F34"/>
    <w:rsid w:val="00DE5E7C"/>
    <w:rsid w:val="00E233BA"/>
    <w:rsid w:val="00E70579"/>
    <w:rsid w:val="00EB4886"/>
    <w:rsid w:val="00EF1427"/>
    <w:rsid w:val="00F27D39"/>
    <w:rsid w:val="00F32159"/>
    <w:rsid w:val="00F433F8"/>
    <w:rsid w:val="00F52CAA"/>
    <w:rsid w:val="00F74203"/>
    <w:rsid w:val="00F84CDE"/>
    <w:rsid w:val="00FA02D6"/>
    <w:rsid w:val="00FC6EDC"/>
    <w:rsid w:val="00FC7AED"/>
    <w:rsid w:val="00FE7A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AE7"/>
    <w:pPr>
      <w:spacing w:after="200" w:line="276" w:lineRule="auto"/>
    </w:pPr>
    <w:rPr>
      <w:sz w:val="22"/>
      <w:szCs w:val="22"/>
      <w:lang w:eastAsia="en-US"/>
    </w:rPr>
  </w:style>
  <w:style w:type="paragraph" w:styleId="Titolo2">
    <w:name w:val="heading 2"/>
    <w:basedOn w:val="Normale"/>
    <w:next w:val="Normale"/>
    <w:link w:val="Titolo2Carattere"/>
    <w:qFormat/>
    <w:rsid w:val="00C20AE9"/>
    <w:pPr>
      <w:keepNext/>
      <w:spacing w:after="0" w:line="240" w:lineRule="auto"/>
      <w:jc w:val="center"/>
      <w:outlineLvl w:val="1"/>
    </w:pPr>
    <w:rPr>
      <w:rFonts w:ascii="Garamond" w:eastAsia="Times New Roman" w:hAnsi="Garamond"/>
      <w:b/>
      <w:bCs/>
      <w:sz w:val="28"/>
      <w:szCs w:val="24"/>
      <w:lang w:eastAsia="it-IT"/>
    </w:rPr>
  </w:style>
  <w:style w:type="paragraph" w:styleId="Titolo3">
    <w:name w:val="heading 3"/>
    <w:basedOn w:val="Normale"/>
    <w:next w:val="Normale"/>
    <w:link w:val="Titolo3Carattere"/>
    <w:qFormat/>
    <w:rsid w:val="00C20AE9"/>
    <w:pPr>
      <w:keepNext/>
      <w:spacing w:after="0" w:line="360" w:lineRule="auto"/>
      <w:jc w:val="center"/>
      <w:outlineLvl w:val="2"/>
    </w:pPr>
    <w:rPr>
      <w:rFonts w:ascii="Garamond" w:eastAsia="Times New Roman" w:hAnsi="Garamond"/>
      <w:b/>
      <w:bCs/>
      <w:sz w:val="24"/>
      <w:szCs w:val="24"/>
      <w:lang w:eastAsia="it-IT"/>
    </w:rPr>
  </w:style>
  <w:style w:type="paragraph" w:styleId="Titolo4">
    <w:name w:val="heading 4"/>
    <w:basedOn w:val="Normale"/>
    <w:next w:val="Normale"/>
    <w:link w:val="Titolo4Carattere"/>
    <w:qFormat/>
    <w:rsid w:val="00C20AE9"/>
    <w:pPr>
      <w:keepNext/>
      <w:spacing w:after="0" w:line="240" w:lineRule="auto"/>
      <w:outlineLvl w:val="3"/>
    </w:pPr>
    <w:rPr>
      <w:rFonts w:ascii="Garamond" w:eastAsia="Times New Roman" w:hAnsi="Garamond"/>
      <w:b/>
      <w:bCs/>
      <w:smallCaps/>
      <w:sz w:val="20"/>
      <w:szCs w:val="24"/>
      <w:lang w:eastAsia="it-IT"/>
    </w:rPr>
  </w:style>
  <w:style w:type="paragraph" w:styleId="Titolo6">
    <w:name w:val="heading 6"/>
    <w:basedOn w:val="Normale"/>
    <w:next w:val="Normale"/>
    <w:link w:val="Titolo6Carattere"/>
    <w:qFormat/>
    <w:rsid w:val="00C20AE9"/>
    <w:pPr>
      <w:keepNext/>
      <w:spacing w:after="0" w:line="240" w:lineRule="auto"/>
      <w:jc w:val="both"/>
      <w:outlineLvl w:val="5"/>
    </w:pPr>
    <w:rPr>
      <w:rFonts w:ascii="Garamond" w:eastAsia="Times New Roman" w:hAnsi="Garamond"/>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96A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96A14"/>
  </w:style>
  <w:style w:type="paragraph" w:styleId="Pidipagina">
    <w:name w:val="footer"/>
    <w:basedOn w:val="Normale"/>
    <w:link w:val="PidipaginaCarattere"/>
    <w:uiPriority w:val="99"/>
    <w:unhideWhenUsed/>
    <w:rsid w:val="00196A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6A14"/>
  </w:style>
  <w:style w:type="paragraph" w:styleId="Testofumetto">
    <w:name w:val="Balloon Text"/>
    <w:basedOn w:val="Normale"/>
    <w:link w:val="TestofumettoCarattere"/>
    <w:uiPriority w:val="99"/>
    <w:semiHidden/>
    <w:unhideWhenUsed/>
    <w:rsid w:val="00196A1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96A14"/>
    <w:rPr>
      <w:rFonts w:ascii="Tahoma" w:hAnsi="Tahoma" w:cs="Tahoma"/>
      <w:sz w:val="16"/>
      <w:szCs w:val="16"/>
    </w:rPr>
  </w:style>
  <w:style w:type="paragraph" w:styleId="NormaleWeb">
    <w:name w:val="Normal (Web)"/>
    <w:basedOn w:val="Normale"/>
    <w:uiPriority w:val="99"/>
    <w:unhideWhenUsed/>
    <w:rsid w:val="005538E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5538E5"/>
    <w:rPr>
      <w:b/>
      <w:bCs/>
    </w:rPr>
  </w:style>
  <w:style w:type="character" w:customStyle="1" w:styleId="Titolo2Carattere">
    <w:name w:val="Titolo 2 Carattere"/>
    <w:link w:val="Titolo2"/>
    <w:rsid w:val="00C20AE9"/>
    <w:rPr>
      <w:rFonts w:ascii="Garamond" w:eastAsia="Times New Roman" w:hAnsi="Garamond"/>
      <w:b/>
      <w:bCs/>
      <w:sz w:val="28"/>
      <w:szCs w:val="24"/>
    </w:rPr>
  </w:style>
  <w:style w:type="character" w:customStyle="1" w:styleId="Titolo3Carattere">
    <w:name w:val="Titolo 3 Carattere"/>
    <w:link w:val="Titolo3"/>
    <w:rsid w:val="00C20AE9"/>
    <w:rPr>
      <w:rFonts w:ascii="Garamond" w:eastAsia="Times New Roman" w:hAnsi="Garamond"/>
      <w:b/>
      <w:bCs/>
      <w:sz w:val="24"/>
      <w:szCs w:val="24"/>
    </w:rPr>
  </w:style>
  <w:style w:type="character" w:customStyle="1" w:styleId="Titolo4Carattere">
    <w:name w:val="Titolo 4 Carattere"/>
    <w:link w:val="Titolo4"/>
    <w:rsid w:val="00C20AE9"/>
    <w:rPr>
      <w:rFonts w:ascii="Garamond" w:eastAsia="Times New Roman" w:hAnsi="Garamond"/>
      <w:b/>
      <w:bCs/>
      <w:smallCaps/>
      <w:szCs w:val="24"/>
    </w:rPr>
  </w:style>
  <w:style w:type="character" w:customStyle="1" w:styleId="Titolo6Carattere">
    <w:name w:val="Titolo 6 Carattere"/>
    <w:link w:val="Titolo6"/>
    <w:rsid w:val="00C20AE9"/>
    <w:rPr>
      <w:rFonts w:ascii="Garamond" w:eastAsia="Times New Roman" w:hAnsi="Garamond"/>
      <w:b/>
      <w:bCs/>
      <w:sz w:val="24"/>
      <w:szCs w:val="24"/>
    </w:rPr>
  </w:style>
  <w:style w:type="character" w:styleId="Collegamentoipertestuale">
    <w:name w:val="Hyperlink"/>
    <w:uiPriority w:val="99"/>
    <w:unhideWhenUsed/>
    <w:rsid w:val="00C20AE9"/>
    <w:rPr>
      <w:color w:val="0000FF"/>
      <w:u w:val="single"/>
    </w:rPr>
  </w:style>
  <w:style w:type="paragraph" w:styleId="PreformattatoHTML">
    <w:name w:val="HTML Preformatted"/>
    <w:basedOn w:val="Normale"/>
    <w:link w:val="PreformattatoHTMLCarattere"/>
    <w:uiPriority w:val="99"/>
    <w:unhideWhenUsed/>
    <w:rsid w:val="00C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rsid w:val="00C20AE9"/>
    <w:rPr>
      <w:rFonts w:ascii="Courier New" w:hAnsi="Courier New" w:cs="Courier New"/>
    </w:rPr>
  </w:style>
  <w:style w:type="paragraph" w:customStyle="1" w:styleId="Default">
    <w:name w:val="Default"/>
    <w:rsid w:val="00815DBE"/>
    <w:pPr>
      <w:autoSpaceDE w:val="0"/>
      <w:autoSpaceDN w:val="0"/>
      <w:adjustRightInd w:val="0"/>
    </w:pPr>
    <w:rPr>
      <w:rFonts w:ascii="Century Gothic" w:hAnsi="Century Gothic" w:cs="Century Gothic"/>
      <w:color w:val="000000"/>
      <w:sz w:val="24"/>
      <w:szCs w:val="24"/>
      <w:lang w:eastAsia="en-US"/>
    </w:rPr>
  </w:style>
  <w:style w:type="paragraph" w:customStyle="1" w:styleId="Elencoacolori-Colore11">
    <w:name w:val="Elenco a colori - Colore 11"/>
    <w:basedOn w:val="Normale"/>
    <w:uiPriority w:val="34"/>
    <w:qFormat/>
    <w:rsid w:val="00980772"/>
    <w:pPr>
      <w:spacing w:line="240" w:lineRule="auto"/>
      <w:ind w:left="720"/>
      <w:contextualSpacing/>
    </w:pPr>
    <w:rPr>
      <w:sz w:val="24"/>
      <w:szCs w:val="24"/>
    </w:rPr>
  </w:style>
  <w:style w:type="character" w:styleId="Rimandocommento">
    <w:name w:val="annotation reference"/>
    <w:uiPriority w:val="99"/>
    <w:semiHidden/>
    <w:unhideWhenUsed/>
    <w:rsid w:val="00CE4937"/>
    <w:rPr>
      <w:sz w:val="18"/>
      <w:szCs w:val="18"/>
    </w:rPr>
  </w:style>
  <w:style w:type="paragraph" w:styleId="Testocommento">
    <w:name w:val="annotation text"/>
    <w:basedOn w:val="Normale"/>
    <w:link w:val="TestocommentoCarattere"/>
    <w:uiPriority w:val="99"/>
    <w:semiHidden/>
    <w:unhideWhenUsed/>
    <w:rsid w:val="00CE4937"/>
    <w:rPr>
      <w:sz w:val="24"/>
      <w:szCs w:val="24"/>
    </w:rPr>
  </w:style>
  <w:style w:type="character" w:customStyle="1" w:styleId="TestocommentoCarattere">
    <w:name w:val="Testo commento Carattere"/>
    <w:link w:val="Testocommento"/>
    <w:uiPriority w:val="99"/>
    <w:semiHidden/>
    <w:rsid w:val="00CE4937"/>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E4937"/>
    <w:rPr>
      <w:b/>
      <w:bCs/>
      <w:sz w:val="20"/>
      <w:szCs w:val="20"/>
    </w:rPr>
  </w:style>
  <w:style w:type="character" w:customStyle="1" w:styleId="SoggettocommentoCarattere">
    <w:name w:val="Soggetto commento Carattere"/>
    <w:link w:val="Soggettocommento"/>
    <w:uiPriority w:val="99"/>
    <w:semiHidden/>
    <w:rsid w:val="00CE4937"/>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AE7"/>
    <w:pPr>
      <w:spacing w:after="200" w:line="276" w:lineRule="auto"/>
    </w:pPr>
    <w:rPr>
      <w:sz w:val="22"/>
      <w:szCs w:val="22"/>
      <w:lang w:eastAsia="en-US"/>
    </w:rPr>
  </w:style>
  <w:style w:type="paragraph" w:styleId="Titolo2">
    <w:name w:val="heading 2"/>
    <w:basedOn w:val="Normale"/>
    <w:next w:val="Normale"/>
    <w:link w:val="Titolo2Carattere"/>
    <w:qFormat/>
    <w:rsid w:val="00C20AE9"/>
    <w:pPr>
      <w:keepNext/>
      <w:spacing w:after="0" w:line="240" w:lineRule="auto"/>
      <w:jc w:val="center"/>
      <w:outlineLvl w:val="1"/>
    </w:pPr>
    <w:rPr>
      <w:rFonts w:ascii="Garamond" w:eastAsia="Times New Roman" w:hAnsi="Garamond"/>
      <w:b/>
      <w:bCs/>
      <w:sz w:val="28"/>
      <w:szCs w:val="24"/>
      <w:lang w:eastAsia="it-IT"/>
    </w:rPr>
  </w:style>
  <w:style w:type="paragraph" w:styleId="Titolo3">
    <w:name w:val="heading 3"/>
    <w:basedOn w:val="Normale"/>
    <w:next w:val="Normale"/>
    <w:link w:val="Titolo3Carattere"/>
    <w:qFormat/>
    <w:rsid w:val="00C20AE9"/>
    <w:pPr>
      <w:keepNext/>
      <w:spacing w:after="0" w:line="360" w:lineRule="auto"/>
      <w:jc w:val="center"/>
      <w:outlineLvl w:val="2"/>
    </w:pPr>
    <w:rPr>
      <w:rFonts w:ascii="Garamond" w:eastAsia="Times New Roman" w:hAnsi="Garamond"/>
      <w:b/>
      <w:bCs/>
      <w:sz w:val="24"/>
      <w:szCs w:val="24"/>
      <w:lang w:eastAsia="it-IT"/>
    </w:rPr>
  </w:style>
  <w:style w:type="paragraph" w:styleId="Titolo4">
    <w:name w:val="heading 4"/>
    <w:basedOn w:val="Normale"/>
    <w:next w:val="Normale"/>
    <w:link w:val="Titolo4Carattere"/>
    <w:qFormat/>
    <w:rsid w:val="00C20AE9"/>
    <w:pPr>
      <w:keepNext/>
      <w:spacing w:after="0" w:line="240" w:lineRule="auto"/>
      <w:outlineLvl w:val="3"/>
    </w:pPr>
    <w:rPr>
      <w:rFonts w:ascii="Garamond" w:eastAsia="Times New Roman" w:hAnsi="Garamond"/>
      <w:b/>
      <w:bCs/>
      <w:smallCaps/>
      <w:sz w:val="20"/>
      <w:szCs w:val="24"/>
      <w:lang w:eastAsia="it-IT"/>
    </w:rPr>
  </w:style>
  <w:style w:type="paragraph" w:styleId="Titolo6">
    <w:name w:val="heading 6"/>
    <w:basedOn w:val="Normale"/>
    <w:next w:val="Normale"/>
    <w:link w:val="Titolo6Carattere"/>
    <w:qFormat/>
    <w:rsid w:val="00C20AE9"/>
    <w:pPr>
      <w:keepNext/>
      <w:spacing w:after="0" w:line="240" w:lineRule="auto"/>
      <w:jc w:val="both"/>
      <w:outlineLvl w:val="5"/>
    </w:pPr>
    <w:rPr>
      <w:rFonts w:ascii="Garamond" w:eastAsia="Times New Roman" w:hAnsi="Garamond"/>
      <w:b/>
      <w:bCs/>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96A1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rsid w:val="00196A14"/>
  </w:style>
  <w:style w:type="paragraph" w:styleId="Pidipagina">
    <w:name w:val="footer"/>
    <w:basedOn w:val="Normale"/>
    <w:link w:val="PidipaginaCarattere"/>
    <w:uiPriority w:val="99"/>
    <w:unhideWhenUsed/>
    <w:rsid w:val="00196A1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96A14"/>
  </w:style>
  <w:style w:type="paragraph" w:styleId="Testofumetto">
    <w:name w:val="Balloon Text"/>
    <w:basedOn w:val="Normale"/>
    <w:link w:val="TestofumettoCarattere"/>
    <w:uiPriority w:val="99"/>
    <w:semiHidden/>
    <w:unhideWhenUsed/>
    <w:rsid w:val="00196A1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96A14"/>
    <w:rPr>
      <w:rFonts w:ascii="Tahoma" w:hAnsi="Tahoma" w:cs="Tahoma"/>
      <w:sz w:val="16"/>
      <w:szCs w:val="16"/>
    </w:rPr>
  </w:style>
  <w:style w:type="paragraph" w:styleId="NormaleWeb">
    <w:name w:val="Normal (Web)"/>
    <w:basedOn w:val="Normale"/>
    <w:uiPriority w:val="99"/>
    <w:unhideWhenUsed/>
    <w:rsid w:val="005538E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5538E5"/>
    <w:rPr>
      <w:b/>
      <w:bCs/>
    </w:rPr>
  </w:style>
  <w:style w:type="character" w:customStyle="1" w:styleId="Titolo2Carattere">
    <w:name w:val="Titolo 2 Carattere"/>
    <w:link w:val="Titolo2"/>
    <w:rsid w:val="00C20AE9"/>
    <w:rPr>
      <w:rFonts w:ascii="Garamond" w:eastAsia="Times New Roman" w:hAnsi="Garamond"/>
      <w:b/>
      <w:bCs/>
      <w:sz w:val="28"/>
      <w:szCs w:val="24"/>
    </w:rPr>
  </w:style>
  <w:style w:type="character" w:customStyle="1" w:styleId="Titolo3Carattere">
    <w:name w:val="Titolo 3 Carattere"/>
    <w:link w:val="Titolo3"/>
    <w:rsid w:val="00C20AE9"/>
    <w:rPr>
      <w:rFonts w:ascii="Garamond" w:eastAsia="Times New Roman" w:hAnsi="Garamond"/>
      <w:b/>
      <w:bCs/>
      <w:sz w:val="24"/>
      <w:szCs w:val="24"/>
    </w:rPr>
  </w:style>
  <w:style w:type="character" w:customStyle="1" w:styleId="Titolo4Carattere">
    <w:name w:val="Titolo 4 Carattere"/>
    <w:link w:val="Titolo4"/>
    <w:rsid w:val="00C20AE9"/>
    <w:rPr>
      <w:rFonts w:ascii="Garamond" w:eastAsia="Times New Roman" w:hAnsi="Garamond"/>
      <w:b/>
      <w:bCs/>
      <w:smallCaps/>
      <w:szCs w:val="24"/>
    </w:rPr>
  </w:style>
  <w:style w:type="character" w:customStyle="1" w:styleId="Titolo6Carattere">
    <w:name w:val="Titolo 6 Carattere"/>
    <w:link w:val="Titolo6"/>
    <w:rsid w:val="00C20AE9"/>
    <w:rPr>
      <w:rFonts w:ascii="Garamond" w:eastAsia="Times New Roman" w:hAnsi="Garamond"/>
      <w:b/>
      <w:bCs/>
      <w:sz w:val="24"/>
      <w:szCs w:val="24"/>
    </w:rPr>
  </w:style>
  <w:style w:type="character" w:styleId="Collegamentoipertestuale">
    <w:name w:val="Hyperlink"/>
    <w:uiPriority w:val="99"/>
    <w:unhideWhenUsed/>
    <w:rsid w:val="00C20AE9"/>
    <w:rPr>
      <w:color w:val="0000FF"/>
      <w:u w:val="single"/>
    </w:rPr>
  </w:style>
  <w:style w:type="paragraph" w:styleId="PreformattatoHTML">
    <w:name w:val="HTML Preformatted"/>
    <w:basedOn w:val="Normale"/>
    <w:link w:val="PreformattatoHTMLCarattere"/>
    <w:uiPriority w:val="99"/>
    <w:unhideWhenUsed/>
    <w:rsid w:val="00C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rsid w:val="00C20AE9"/>
    <w:rPr>
      <w:rFonts w:ascii="Courier New" w:hAnsi="Courier New" w:cs="Courier New"/>
    </w:rPr>
  </w:style>
  <w:style w:type="paragraph" w:customStyle="1" w:styleId="Default">
    <w:name w:val="Default"/>
    <w:rsid w:val="00815DBE"/>
    <w:pPr>
      <w:autoSpaceDE w:val="0"/>
      <w:autoSpaceDN w:val="0"/>
      <w:adjustRightInd w:val="0"/>
    </w:pPr>
    <w:rPr>
      <w:rFonts w:ascii="Century Gothic" w:hAnsi="Century Gothic" w:cs="Century Gothic"/>
      <w:color w:val="000000"/>
      <w:sz w:val="24"/>
      <w:szCs w:val="24"/>
      <w:lang w:eastAsia="en-US"/>
    </w:rPr>
  </w:style>
  <w:style w:type="paragraph" w:customStyle="1" w:styleId="Elencoacolori-Colore11">
    <w:name w:val="Elenco a colori - Colore 11"/>
    <w:basedOn w:val="Normale"/>
    <w:uiPriority w:val="34"/>
    <w:qFormat/>
    <w:rsid w:val="00980772"/>
    <w:pPr>
      <w:spacing w:line="240" w:lineRule="auto"/>
      <w:ind w:left="720"/>
      <w:contextualSpacing/>
    </w:pPr>
    <w:rPr>
      <w:sz w:val="24"/>
      <w:szCs w:val="24"/>
    </w:rPr>
  </w:style>
  <w:style w:type="character" w:styleId="Rimandocommento">
    <w:name w:val="annotation reference"/>
    <w:uiPriority w:val="99"/>
    <w:semiHidden/>
    <w:unhideWhenUsed/>
    <w:rsid w:val="00CE4937"/>
    <w:rPr>
      <w:sz w:val="18"/>
      <w:szCs w:val="18"/>
    </w:rPr>
  </w:style>
  <w:style w:type="paragraph" w:styleId="Testocommento">
    <w:name w:val="annotation text"/>
    <w:basedOn w:val="Normale"/>
    <w:link w:val="TestocommentoCarattere"/>
    <w:uiPriority w:val="99"/>
    <w:semiHidden/>
    <w:unhideWhenUsed/>
    <w:rsid w:val="00CE4937"/>
    <w:rPr>
      <w:sz w:val="24"/>
      <w:szCs w:val="24"/>
    </w:rPr>
  </w:style>
  <w:style w:type="character" w:customStyle="1" w:styleId="TestocommentoCarattere">
    <w:name w:val="Testo commento Carattere"/>
    <w:link w:val="Testocommento"/>
    <w:uiPriority w:val="99"/>
    <w:semiHidden/>
    <w:rsid w:val="00CE4937"/>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E4937"/>
    <w:rPr>
      <w:b/>
      <w:bCs/>
      <w:sz w:val="20"/>
      <w:szCs w:val="20"/>
    </w:rPr>
  </w:style>
  <w:style w:type="character" w:customStyle="1" w:styleId="SoggettocommentoCarattere">
    <w:name w:val="Soggetto commento Carattere"/>
    <w:link w:val="Soggettocommento"/>
    <w:uiPriority w:val="99"/>
    <w:semiHidden/>
    <w:rsid w:val="00CE4937"/>
    <w:rPr>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estivaldelverdeedelpaesaggio.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estivaldelverdeedelpaesaggio.it"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greteria@festivaldelverdeedelpaesaggio.it" TargetMode="External"/><Relationship Id="rId4" Type="http://schemas.openxmlformats.org/officeDocument/2006/relationships/webSettings" Target="webSettings.xml"/><Relationship Id="rId9" Type="http://schemas.openxmlformats.org/officeDocument/2006/relationships/hyperlink" Target="http://www.festivaldelverdeedelpaesaggio.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2027</Words>
  <Characters>11554</Characters>
  <Application>Microsoft Office Word</Application>
  <DocSecurity>0</DocSecurity>
  <Lines>96</Lines>
  <Paragraphs>27</Paragraphs>
  <ScaleCrop>false</ScaleCrop>
  <HeadingPairs>
    <vt:vector size="6" baseType="variant">
      <vt:variant>
        <vt:lpstr>Titolo</vt:lpstr>
      </vt:variant>
      <vt:variant>
        <vt:i4>1</vt:i4>
      </vt:variant>
      <vt:variant>
        <vt:lpstr>Title</vt:lpstr>
      </vt:variant>
      <vt:variant>
        <vt:i4>1</vt:i4>
      </vt:variant>
      <vt:variant>
        <vt:lpstr>Headings</vt:lpstr>
      </vt:variant>
      <vt:variant>
        <vt:i4>1</vt:i4>
      </vt:variant>
    </vt:vector>
  </HeadingPairs>
  <TitlesOfParts>
    <vt:vector size="3" baseType="lpstr">
      <vt:lpstr>FESTIVAL DEL VERDE E DEL PAESAGGIO</vt:lpstr>
      <vt:lpstr>FESTIVAL DEL VERDE E DEL PAESAGGIO</vt:lpstr>
      <vt:lpstr>    </vt:lpstr>
    </vt:vector>
  </TitlesOfParts>
  <Company>Hewlett-Packard Company</Company>
  <LinksUpToDate>false</LinksUpToDate>
  <CharactersWithSpaces>13554</CharactersWithSpaces>
  <SharedDoc>false</SharedDoc>
  <HLinks>
    <vt:vector size="24" baseType="variant">
      <vt:variant>
        <vt:i4>1966139</vt:i4>
      </vt:variant>
      <vt:variant>
        <vt:i4>9</vt:i4>
      </vt:variant>
      <vt:variant>
        <vt:i4>0</vt:i4>
      </vt:variant>
      <vt:variant>
        <vt:i4>5</vt:i4>
      </vt:variant>
      <vt:variant>
        <vt:lpwstr>mailto:segreteria@festivaldelverdeedelpaesaggio.it</vt:lpwstr>
      </vt:variant>
      <vt:variant>
        <vt:lpwstr/>
      </vt:variant>
      <vt:variant>
        <vt:i4>327697</vt:i4>
      </vt:variant>
      <vt:variant>
        <vt:i4>6</vt:i4>
      </vt:variant>
      <vt:variant>
        <vt:i4>0</vt:i4>
      </vt:variant>
      <vt:variant>
        <vt:i4>5</vt:i4>
      </vt:variant>
      <vt:variant>
        <vt:lpwstr>http://www.festivaldelverdeedelpaesaggio.it/</vt:lpwstr>
      </vt:variant>
      <vt:variant>
        <vt:lpwstr/>
      </vt:variant>
      <vt:variant>
        <vt:i4>1966139</vt:i4>
      </vt:variant>
      <vt:variant>
        <vt:i4>3</vt:i4>
      </vt:variant>
      <vt:variant>
        <vt:i4>0</vt:i4>
      </vt:variant>
      <vt:variant>
        <vt:i4>5</vt:i4>
      </vt:variant>
      <vt:variant>
        <vt:lpwstr>mailto:segreteria@festivaldelverdeedelpaesaggio.it</vt:lpwstr>
      </vt:variant>
      <vt:variant>
        <vt:lpwstr/>
      </vt:variant>
      <vt:variant>
        <vt:i4>327697</vt:i4>
      </vt:variant>
      <vt:variant>
        <vt:i4>0</vt:i4>
      </vt:variant>
      <vt:variant>
        <vt:i4>0</vt:i4>
      </vt:variant>
      <vt:variant>
        <vt:i4>5</vt:i4>
      </vt:variant>
      <vt:variant>
        <vt:lpwstr>http://www.festivaldelverdeedelpaesaggio.it/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DEL VERDE E DEL PAESAGGIO</dc:title>
  <dc:creator>Alessandro</dc:creator>
  <cp:lastModifiedBy>GAIA</cp:lastModifiedBy>
  <cp:revision>6</cp:revision>
  <cp:lastPrinted>2015-12-28T11:19:00Z</cp:lastPrinted>
  <dcterms:created xsi:type="dcterms:W3CDTF">2015-12-28T12:24:00Z</dcterms:created>
  <dcterms:modified xsi:type="dcterms:W3CDTF">2015-12-29T11:41:00Z</dcterms:modified>
</cp:coreProperties>
</file>